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D0C" w:rsidRPr="00E93EBE" w:rsidRDefault="00861D0C" w:rsidP="00E93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3EBE"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</w:p>
    <w:p w:rsidR="00861D0C" w:rsidRPr="00E93EBE" w:rsidRDefault="00861D0C" w:rsidP="00E93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61D0C" w:rsidRPr="00E93EBE" w:rsidTr="003C71E5">
        <w:tc>
          <w:tcPr>
            <w:tcW w:w="9571" w:type="dxa"/>
          </w:tcPr>
          <w:p w:rsidR="00861D0C" w:rsidRPr="00143D9E" w:rsidRDefault="00143D9E" w:rsidP="00E93EBE">
            <w:pPr>
              <w:jc w:val="center"/>
              <w:rPr>
                <w:i/>
                <w:sz w:val="24"/>
                <w:szCs w:val="24"/>
                <w:u w:val="single"/>
              </w:rPr>
            </w:pPr>
            <w:proofErr w:type="spellStart"/>
            <w:r>
              <w:rPr>
                <w:i/>
                <w:sz w:val="24"/>
                <w:szCs w:val="24"/>
                <w:u w:val="single"/>
              </w:rPr>
              <w:t>Усмаева</w:t>
            </w:r>
            <w:proofErr w:type="spellEnd"/>
            <w:r>
              <w:rPr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u w:val="single"/>
              </w:rPr>
              <w:t>Рукият</w:t>
            </w:r>
            <w:proofErr w:type="spellEnd"/>
            <w:r>
              <w:rPr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u w:val="single"/>
              </w:rPr>
              <w:t>Шериповна</w:t>
            </w:r>
            <w:proofErr w:type="spellEnd"/>
          </w:p>
        </w:tc>
      </w:tr>
      <w:tr w:rsidR="00861D0C" w:rsidRPr="00E93EBE" w:rsidTr="003C71E5">
        <w:tc>
          <w:tcPr>
            <w:tcW w:w="9571" w:type="dxa"/>
          </w:tcPr>
          <w:p w:rsidR="00861D0C" w:rsidRPr="00E93EBE" w:rsidRDefault="00861D0C" w:rsidP="00E93EBE">
            <w:pPr>
              <w:jc w:val="center"/>
              <w:rPr>
                <w:i/>
                <w:sz w:val="24"/>
                <w:szCs w:val="24"/>
              </w:rPr>
            </w:pPr>
            <w:r w:rsidRPr="00E93EBE">
              <w:rPr>
                <w:i/>
                <w:sz w:val="24"/>
                <w:szCs w:val="24"/>
              </w:rPr>
              <w:t>ФИО участника конкурса</w:t>
            </w:r>
          </w:p>
          <w:p w:rsidR="00861D0C" w:rsidRPr="00143D9E" w:rsidRDefault="00143D9E" w:rsidP="00E93EBE">
            <w:pPr>
              <w:jc w:val="center"/>
              <w:rPr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u w:val="single"/>
              </w:rPr>
              <w:t>МБОУ «Нижне-</w:t>
            </w:r>
            <w:proofErr w:type="spellStart"/>
            <w:r>
              <w:rPr>
                <w:i/>
                <w:sz w:val="24"/>
                <w:szCs w:val="24"/>
                <w:u w:val="single"/>
              </w:rPr>
              <w:t>НОйберская</w:t>
            </w:r>
            <w:proofErr w:type="spellEnd"/>
            <w:r>
              <w:rPr>
                <w:i/>
                <w:sz w:val="24"/>
                <w:szCs w:val="24"/>
                <w:u w:val="single"/>
              </w:rPr>
              <w:t xml:space="preserve"> СШ №2»</w:t>
            </w:r>
          </w:p>
        </w:tc>
      </w:tr>
      <w:tr w:rsidR="00861D0C" w:rsidRPr="00E93EBE" w:rsidTr="003C71E5">
        <w:tc>
          <w:tcPr>
            <w:tcW w:w="9571" w:type="dxa"/>
          </w:tcPr>
          <w:p w:rsidR="00861D0C" w:rsidRPr="00E93EBE" w:rsidRDefault="00861D0C" w:rsidP="00E93EBE">
            <w:pPr>
              <w:jc w:val="center"/>
              <w:rPr>
                <w:i/>
                <w:sz w:val="24"/>
                <w:szCs w:val="24"/>
              </w:rPr>
            </w:pPr>
            <w:r w:rsidRPr="00E93EBE">
              <w:rPr>
                <w:i/>
                <w:sz w:val="24"/>
                <w:szCs w:val="24"/>
              </w:rPr>
              <w:t>краткое название образовательной организации</w:t>
            </w:r>
          </w:p>
          <w:p w:rsidR="00861D0C" w:rsidRPr="00E93EBE" w:rsidRDefault="00143D9E" w:rsidP="00E93E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русский язык</w:t>
            </w:r>
          </w:p>
        </w:tc>
      </w:tr>
      <w:tr w:rsidR="00861D0C" w:rsidRPr="00E93EBE" w:rsidTr="003C71E5">
        <w:tc>
          <w:tcPr>
            <w:tcW w:w="9571" w:type="dxa"/>
          </w:tcPr>
          <w:p w:rsidR="00861D0C" w:rsidRPr="00E93EBE" w:rsidRDefault="00861D0C" w:rsidP="00E93EBE">
            <w:pPr>
              <w:jc w:val="center"/>
              <w:rPr>
                <w:i/>
                <w:sz w:val="24"/>
                <w:szCs w:val="24"/>
              </w:rPr>
            </w:pPr>
            <w:r w:rsidRPr="00E93EBE">
              <w:rPr>
                <w:i/>
                <w:sz w:val="24"/>
                <w:szCs w:val="24"/>
              </w:rPr>
              <w:t>учебный предмет</w:t>
            </w:r>
          </w:p>
          <w:p w:rsidR="00861D0C" w:rsidRPr="00E93EBE" w:rsidRDefault="00143D9E" w:rsidP="00E93E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861D0C" w:rsidRPr="00E93EBE" w:rsidTr="003C71E5">
        <w:tc>
          <w:tcPr>
            <w:tcW w:w="9571" w:type="dxa"/>
          </w:tcPr>
          <w:p w:rsidR="00861D0C" w:rsidRPr="00E93EBE" w:rsidRDefault="00861D0C" w:rsidP="00E93EBE">
            <w:pPr>
              <w:jc w:val="center"/>
              <w:rPr>
                <w:i/>
                <w:sz w:val="24"/>
                <w:szCs w:val="24"/>
              </w:rPr>
            </w:pPr>
            <w:r w:rsidRPr="00E93EBE">
              <w:rPr>
                <w:i/>
                <w:sz w:val="24"/>
                <w:szCs w:val="24"/>
              </w:rPr>
              <w:t>класс</w:t>
            </w:r>
          </w:p>
          <w:p w:rsidR="00861D0C" w:rsidRPr="00E93EBE" w:rsidRDefault="00F76A82" w:rsidP="00E93E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«Лучший урок русского языка</w:t>
            </w:r>
            <w:r w:rsidR="00143D9E">
              <w:rPr>
                <w:i/>
                <w:sz w:val="24"/>
                <w:szCs w:val="24"/>
              </w:rPr>
              <w:t>»</w:t>
            </w:r>
          </w:p>
        </w:tc>
      </w:tr>
      <w:tr w:rsidR="00861D0C" w:rsidRPr="00E93EBE" w:rsidTr="003C71E5">
        <w:tc>
          <w:tcPr>
            <w:tcW w:w="9571" w:type="dxa"/>
          </w:tcPr>
          <w:p w:rsidR="00861D0C" w:rsidRPr="00E93EBE" w:rsidRDefault="00861D0C" w:rsidP="00E93EBE">
            <w:pPr>
              <w:jc w:val="center"/>
              <w:rPr>
                <w:i/>
                <w:sz w:val="24"/>
                <w:szCs w:val="24"/>
              </w:rPr>
            </w:pPr>
            <w:r w:rsidRPr="00E93EBE">
              <w:rPr>
                <w:i/>
                <w:sz w:val="24"/>
                <w:szCs w:val="24"/>
              </w:rPr>
              <w:t>номинация</w:t>
            </w:r>
          </w:p>
          <w:p w:rsidR="00861D0C" w:rsidRPr="00E93EBE" w:rsidRDefault="00861D0C" w:rsidP="00E93EBE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861D0C" w:rsidRPr="00E93EBE" w:rsidRDefault="00861D0C" w:rsidP="00E93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4162"/>
        <w:gridCol w:w="1330"/>
        <w:gridCol w:w="2386"/>
        <w:gridCol w:w="61"/>
        <w:gridCol w:w="1950"/>
      </w:tblGrid>
      <w:tr w:rsidR="00861D0C" w:rsidRPr="00E93EBE" w:rsidTr="00143D9E">
        <w:tc>
          <w:tcPr>
            <w:tcW w:w="5492" w:type="dxa"/>
            <w:gridSpan w:val="2"/>
          </w:tcPr>
          <w:p w:rsidR="00861D0C" w:rsidRPr="00E93EBE" w:rsidRDefault="00861D0C" w:rsidP="00E93EBE">
            <w:pPr>
              <w:rPr>
                <w:b/>
                <w:sz w:val="24"/>
                <w:szCs w:val="24"/>
              </w:rPr>
            </w:pPr>
            <w:r w:rsidRPr="00E93EBE">
              <w:rPr>
                <w:b/>
                <w:sz w:val="24"/>
                <w:szCs w:val="24"/>
              </w:rPr>
              <w:t>Тема:</w:t>
            </w:r>
            <w:r w:rsidR="00C1015E" w:rsidRPr="00E93EBE">
              <w:rPr>
                <w:b/>
                <w:sz w:val="24"/>
                <w:szCs w:val="24"/>
              </w:rPr>
              <w:t xml:space="preserve"> Прошедшее время глагола</w:t>
            </w:r>
          </w:p>
          <w:p w:rsidR="00861D0C" w:rsidRPr="00E93EBE" w:rsidRDefault="00861D0C" w:rsidP="00E93EBE">
            <w:pPr>
              <w:rPr>
                <w:b/>
                <w:sz w:val="24"/>
                <w:szCs w:val="24"/>
              </w:rPr>
            </w:pPr>
          </w:p>
        </w:tc>
        <w:tc>
          <w:tcPr>
            <w:tcW w:w="4397" w:type="dxa"/>
            <w:gridSpan w:val="3"/>
          </w:tcPr>
          <w:p w:rsidR="00861D0C" w:rsidRPr="00E93EBE" w:rsidRDefault="00861D0C" w:rsidP="00E93EBE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93EBE">
              <w:rPr>
                <w:b/>
              </w:rPr>
              <w:t>Тип:</w:t>
            </w:r>
            <w:r w:rsidR="00EB60AE" w:rsidRPr="00E93EBE">
              <w:rPr>
                <w:rStyle w:val="apple-converted-space"/>
                <w:color w:val="000000"/>
              </w:rPr>
              <w:t xml:space="preserve"> </w:t>
            </w:r>
            <w:r w:rsidR="00EB60AE" w:rsidRPr="00E93EBE">
              <w:rPr>
                <w:rStyle w:val="c1"/>
                <w:color w:val="000000"/>
              </w:rPr>
              <w:t>объяснение нового материала</w:t>
            </w:r>
          </w:p>
        </w:tc>
      </w:tr>
      <w:tr w:rsidR="00861D0C" w:rsidRPr="00E93EBE" w:rsidTr="00143D9E">
        <w:trPr>
          <w:trHeight w:val="3174"/>
        </w:trPr>
        <w:tc>
          <w:tcPr>
            <w:tcW w:w="9889" w:type="dxa"/>
            <w:gridSpan w:val="5"/>
          </w:tcPr>
          <w:p w:rsidR="00861D0C" w:rsidRPr="00143D9E" w:rsidRDefault="00861D0C" w:rsidP="00E93EBE">
            <w:pPr>
              <w:rPr>
                <w:sz w:val="24"/>
                <w:szCs w:val="24"/>
              </w:rPr>
            </w:pPr>
            <w:r w:rsidRPr="00143D9E">
              <w:rPr>
                <w:sz w:val="24"/>
                <w:szCs w:val="24"/>
              </w:rPr>
              <w:t>Цель урока:</w:t>
            </w:r>
          </w:p>
          <w:p w:rsidR="00861D0C" w:rsidRPr="00143D9E" w:rsidRDefault="000F453E" w:rsidP="00E93EBE">
            <w:pPr>
              <w:rPr>
                <w:sz w:val="24"/>
                <w:szCs w:val="24"/>
                <w:shd w:val="clear" w:color="auto" w:fill="FFFFFF"/>
              </w:rPr>
            </w:pPr>
            <w:r w:rsidRPr="00143D9E">
              <w:rPr>
                <w:sz w:val="24"/>
                <w:szCs w:val="24"/>
                <w:shd w:val="clear" w:color="auto" w:fill="FFFFFF"/>
              </w:rPr>
              <w:t>обобщение знаний и умений учащихся по теме «Изменение глаголов по временам».</w:t>
            </w:r>
          </w:p>
          <w:p w:rsidR="000F453E" w:rsidRPr="00143D9E" w:rsidRDefault="000F453E" w:rsidP="00E93EBE">
            <w:pPr>
              <w:shd w:val="clear" w:color="auto" w:fill="FFFFFF"/>
              <w:spacing w:after="135"/>
              <w:rPr>
                <w:sz w:val="24"/>
                <w:szCs w:val="24"/>
              </w:rPr>
            </w:pPr>
            <w:r w:rsidRPr="00143D9E">
              <w:rPr>
                <w:b/>
                <w:bCs/>
                <w:sz w:val="24"/>
                <w:szCs w:val="24"/>
              </w:rPr>
              <w:t>Задачи:</w:t>
            </w:r>
          </w:p>
          <w:p w:rsidR="000F453E" w:rsidRPr="00143D9E" w:rsidRDefault="000F453E" w:rsidP="00E93EBE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43D9E">
              <w:rPr>
                <w:i/>
                <w:iCs/>
                <w:sz w:val="24"/>
                <w:szCs w:val="24"/>
              </w:rPr>
              <w:t>обучающая</w:t>
            </w:r>
            <w:r w:rsidRPr="00143D9E">
              <w:rPr>
                <w:sz w:val="24"/>
                <w:szCs w:val="24"/>
              </w:rPr>
              <w:t>: систематизировать знания о временах глагола;</w:t>
            </w:r>
          </w:p>
          <w:p w:rsidR="000F453E" w:rsidRPr="00143D9E" w:rsidRDefault="000F453E" w:rsidP="00E93EBE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43D9E">
              <w:rPr>
                <w:i/>
                <w:iCs/>
                <w:sz w:val="24"/>
                <w:szCs w:val="24"/>
              </w:rPr>
              <w:t>развивающие</w:t>
            </w:r>
            <w:r w:rsidRPr="00143D9E">
              <w:rPr>
                <w:sz w:val="24"/>
                <w:szCs w:val="24"/>
              </w:rPr>
              <w:t>: развивать умения различать временные формы глагола и правильно их употреблять; умение находить в тексте глаголы и обозначать их временные формы; орфографическую зоркость, развивать устную речь учащихся при составлении устного ответа; развивать навыки самоконтроля, взаимоконтроля, самооценки;</w:t>
            </w:r>
          </w:p>
          <w:p w:rsidR="000F453E" w:rsidRPr="00143D9E" w:rsidRDefault="000F453E" w:rsidP="00E93EBE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43D9E">
              <w:rPr>
                <w:i/>
                <w:iCs/>
                <w:sz w:val="24"/>
                <w:szCs w:val="24"/>
              </w:rPr>
              <w:t>воспитательные</w:t>
            </w:r>
            <w:r w:rsidRPr="00143D9E">
              <w:rPr>
                <w:sz w:val="24"/>
                <w:szCs w:val="24"/>
              </w:rPr>
              <w:t>: воспитание сознательного отношения к учебе и интереса к изучению русского языка, воспитывать волевые качества (терпение, умение выполнять работу до конца).</w:t>
            </w:r>
          </w:p>
          <w:p w:rsidR="000F453E" w:rsidRPr="00143D9E" w:rsidRDefault="000F453E" w:rsidP="00E93EBE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43D9E">
              <w:rPr>
                <w:i/>
                <w:iCs/>
                <w:sz w:val="24"/>
                <w:szCs w:val="24"/>
              </w:rPr>
              <w:t>коррекционно-развивающие:</w:t>
            </w:r>
            <w:r w:rsidRPr="00143D9E">
              <w:rPr>
                <w:sz w:val="24"/>
                <w:szCs w:val="24"/>
              </w:rPr>
              <w:t> развивать память, внимание, речь.</w:t>
            </w:r>
          </w:p>
        </w:tc>
      </w:tr>
      <w:tr w:rsidR="00861D0C" w:rsidRPr="00E93EBE" w:rsidTr="00143D9E">
        <w:tc>
          <w:tcPr>
            <w:tcW w:w="9889" w:type="dxa"/>
            <w:gridSpan w:val="5"/>
          </w:tcPr>
          <w:p w:rsidR="00861D0C" w:rsidRPr="00143D9E" w:rsidRDefault="00861D0C" w:rsidP="00E93EBE">
            <w:pPr>
              <w:jc w:val="center"/>
              <w:rPr>
                <w:sz w:val="24"/>
                <w:szCs w:val="24"/>
              </w:rPr>
            </w:pPr>
            <w:r w:rsidRPr="00143D9E">
              <w:rPr>
                <w:sz w:val="24"/>
                <w:szCs w:val="24"/>
              </w:rPr>
              <w:t>Планируемые результаты:</w:t>
            </w:r>
          </w:p>
        </w:tc>
      </w:tr>
      <w:tr w:rsidR="00861D0C" w:rsidRPr="00E93EBE" w:rsidTr="00143D9E">
        <w:tc>
          <w:tcPr>
            <w:tcW w:w="4162" w:type="dxa"/>
          </w:tcPr>
          <w:p w:rsidR="000F453E" w:rsidRPr="00143D9E" w:rsidRDefault="00861D0C" w:rsidP="00E93EBE">
            <w:pPr>
              <w:rPr>
                <w:i/>
                <w:iCs/>
                <w:sz w:val="24"/>
                <w:szCs w:val="24"/>
              </w:rPr>
            </w:pPr>
            <w:r w:rsidRPr="00143D9E">
              <w:rPr>
                <w:sz w:val="24"/>
                <w:szCs w:val="24"/>
              </w:rPr>
              <w:t>Личностные:</w:t>
            </w:r>
          </w:p>
          <w:p w:rsidR="000F453E" w:rsidRPr="00143D9E" w:rsidRDefault="00143D9E" w:rsidP="00E93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проявлять интерес </w:t>
            </w:r>
            <w:r w:rsidR="000F453E" w:rsidRPr="00143D9E">
              <w:rPr>
                <w:sz w:val="24"/>
                <w:szCs w:val="24"/>
              </w:rPr>
              <w:t>к изучаемому материалу по русскому языку; умение оценивать собственную учебную деятельность: свои достижения.</w:t>
            </w:r>
          </w:p>
          <w:p w:rsidR="00861D0C" w:rsidRPr="00143D9E" w:rsidRDefault="00861D0C" w:rsidP="00E93EBE">
            <w:pPr>
              <w:pStyle w:val="a5"/>
              <w:shd w:val="clear" w:color="auto" w:fill="FFFFFF"/>
              <w:spacing w:before="0" w:after="0"/>
            </w:pPr>
          </w:p>
        </w:tc>
        <w:tc>
          <w:tcPr>
            <w:tcW w:w="3716" w:type="dxa"/>
            <w:gridSpan w:val="2"/>
          </w:tcPr>
          <w:p w:rsidR="00861D0C" w:rsidRPr="00143D9E" w:rsidRDefault="00861D0C" w:rsidP="00E93EBE">
            <w:pPr>
              <w:rPr>
                <w:sz w:val="24"/>
                <w:szCs w:val="24"/>
              </w:rPr>
            </w:pPr>
            <w:proofErr w:type="spellStart"/>
            <w:r w:rsidRPr="00143D9E">
              <w:rPr>
                <w:sz w:val="24"/>
                <w:szCs w:val="24"/>
              </w:rPr>
              <w:t>Метапредметные</w:t>
            </w:r>
            <w:proofErr w:type="spellEnd"/>
            <w:r w:rsidRPr="00143D9E">
              <w:rPr>
                <w:sz w:val="24"/>
                <w:szCs w:val="24"/>
              </w:rPr>
              <w:t>:</w:t>
            </w:r>
          </w:p>
          <w:p w:rsidR="00EB60AE" w:rsidRPr="00143D9E" w:rsidRDefault="00EB60AE" w:rsidP="00143D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143D9E">
              <w:rPr>
                <w:rStyle w:val="c1"/>
              </w:rPr>
              <w:t>Коллективно вести целенаправленные наблюдения, извлекать из них определённую информацию; читать учебник и слушать учителя для приобретения, уточнения и перепроверки сведений; пользоваться для тех же целей словарями учебника.</w:t>
            </w:r>
          </w:p>
          <w:p w:rsidR="00EB60AE" w:rsidRPr="00143D9E" w:rsidRDefault="00EB60AE" w:rsidP="00E93EBE">
            <w:pPr>
              <w:pStyle w:val="c0"/>
              <w:shd w:val="clear" w:color="auto" w:fill="FFFFFF"/>
              <w:spacing w:before="0" w:beforeAutospacing="0" w:after="0" w:afterAutospacing="0"/>
            </w:pPr>
            <w:r w:rsidRPr="00143D9E">
              <w:rPr>
                <w:rStyle w:val="c3"/>
                <w:b/>
                <w:bCs/>
              </w:rPr>
              <w:t> </w:t>
            </w:r>
          </w:p>
        </w:tc>
        <w:tc>
          <w:tcPr>
            <w:tcW w:w="2011" w:type="dxa"/>
            <w:gridSpan w:val="2"/>
          </w:tcPr>
          <w:p w:rsidR="00861D0C" w:rsidRPr="00143D9E" w:rsidRDefault="00861D0C" w:rsidP="00E93EBE">
            <w:pPr>
              <w:rPr>
                <w:sz w:val="24"/>
                <w:szCs w:val="24"/>
              </w:rPr>
            </w:pPr>
            <w:r w:rsidRPr="00143D9E">
              <w:rPr>
                <w:sz w:val="24"/>
                <w:szCs w:val="24"/>
              </w:rPr>
              <w:t>Предметные:</w:t>
            </w:r>
          </w:p>
          <w:p w:rsidR="003C4399" w:rsidRPr="00143D9E" w:rsidRDefault="003C4399" w:rsidP="00E93EBE">
            <w:pPr>
              <w:rPr>
                <w:sz w:val="24"/>
                <w:szCs w:val="24"/>
              </w:rPr>
            </w:pPr>
            <w:r w:rsidRPr="00143D9E">
              <w:rPr>
                <w:sz w:val="24"/>
                <w:szCs w:val="24"/>
              </w:rPr>
              <w:t>развитие умений определять время глаголов, устанавливать признаки глагола в разных формах времени.</w:t>
            </w:r>
          </w:p>
        </w:tc>
      </w:tr>
      <w:tr w:rsidR="00861D0C" w:rsidRPr="00E93EBE" w:rsidTr="00143D9E">
        <w:tc>
          <w:tcPr>
            <w:tcW w:w="9889" w:type="dxa"/>
            <w:gridSpan w:val="5"/>
          </w:tcPr>
          <w:p w:rsidR="00861D0C" w:rsidRPr="00143D9E" w:rsidRDefault="00861D0C" w:rsidP="00E93EBE">
            <w:pPr>
              <w:rPr>
                <w:sz w:val="24"/>
                <w:szCs w:val="24"/>
              </w:rPr>
            </w:pPr>
            <w:r w:rsidRPr="00143D9E">
              <w:rPr>
                <w:sz w:val="24"/>
                <w:szCs w:val="24"/>
              </w:rPr>
              <w:t>Ресурсы урока:</w:t>
            </w:r>
            <w:r w:rsidR="000F453E" w:rsidRPr="00143D9E">
              <w:rPr>
                <w:sz w:val="24"/>
                <w:szCs w:val="24"/>
                <w:shd w:val="clear" w:color="auto" w:fill="FFFFFF"/>
              </w:rPr>
              <w:t xml:space="preserve"> интерактивная доска, ноутбук, </w:t>
            </w:r>
            <w:proofErr w:type="gramStart"/>
            <w:r w:rsidR="000F453E" w:rsidRPr="00143D9E">
              <w:rPr>
                <w:sz w:val="24"/>
                <w:szCs w:val="24"/>
                <w:shd w:val="clear" w:color="auto" w:fill="FFFFFF"/>
              </w:rPr>
              <w:t>проектор,  мультимедийная</w:t>
            </w:r>
            <w:proofErr w:type="gramEnd"/>
            <w:r w:rsidR="000F453E" w:rsidRPr="00143D9E">
              <w:rPr>
                <w:sz w:val="24"/>
                <w:szCs w:val="24"/>
                <w:shd w:val="clear" w:color="auto" w:fill="FFFFFF"/>
              </w:rPr>
              <w:t xml:space="preserve"> презентация, карточки с заданиями для работы на уроке и с дополнительным заданием, карточки для самостоятельной работы</w:t>
            </w:r>
          </w:p>
          <w:p w:rsidR="00861D0C" w:rsidRPr="00143D9E" w:rsidRDefault="00861D0C" w:rsidP="00E93EBE">
            <w:pPr>
              <w:rPr>
                <w:sz w:val="24"/>
                <w:szCs w:val="24"/>
              </w:rPr>
            </w:pPr>
          </w:p>
        </w:tc>
      </w:tr>
      <w:tr w:rsidR="00861D0C" w:rsidRPr="00E93EBE" w:rsidTr="00143D9E">
        <w:tc>
          <w:tcPr>
            <w:tcW w:w="9889" w:type="dxa"/>
            <w:gridSpan w:val="5"/>
          </w:tcPr>
          <w:p w:rsidR="00861D0C" w:rsidRPr="00E93EBE" w:rsidRDefault="00861D0C" w:rsidP="00E93EBE">
            <w:pPr>
              <w:jc w:val="center"/>
              <w:rPr>
                <w:sz w:val="24"/>
                <w:szCs w:val="24"/>
              </w:rPr>
            </w:pPr>
            <w:r w:rsidRPr="00E93EBE">
              <w:rPr>
                <w:sz w:val="24"/>
                <w:szCs w:val="24"/>
              </w:rPr>
              <w:t>Ход урока</w:t>
            </w:r>
          </w:p>
        </w:tc>
      </w:tr>
      <w:tr w:rsidR="00861D0C" w:rsidRPr="00E93EBE" w:rsidTr="00143D9E">
        <w:tc>
          <w:tcPr>
            <w:tcW w:w="7878" w:type="dxa"/>
            <w:gridSpan w:val="3"/>
          </w:tcPr>
          <w:p w:rsidR="00861D0C" w:rsidRPr="00E93EBE" w:rsidRDefault="00861D0C" w:rsidP="00E93EBE">
            <w:pPr>
              <w:rPr>
                <w:sz w:val="24"/>
                <w:szCs w:val="24"/>
              </w:rPr>
            </w:pPr>
            <w:r w:rsidRPr="00E93EBE">
              <w:rPr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2011" w:type="dxa"/>
            <w:gridSpan w:val="2"/>
          </w:tcPr>
          <w:p w:rsidR="00861D0C" w:rsidRPr="00E93EBE" w:rsidRDefault="00861D0C" w:rsidP="00E93EBE">
            <w:pPr>
              <w:rPr>
                <w:sz w:val="24"/>
                <w:szCs w:val="24"/>
              </w:rPr>
            </w:pPr>
            <w:r w:rsidRPr="00E93EBE">
              <w:rPr>
                <w:sz w:val="24"/>
                <w:szCs w:val="24"/>
              </w:rPr>
              <w:t>Содержание деятельности обучающихся</w:t>
            </w:r>
          </w:p>
        </w:tc>
      </w:tr>
      <w:tr w:rsidR="00861D0C" w:rsidRPr="00E93EBE" w:rsidTr="00143D9E">
        <w:tc>
          <w:tcPr>
            <w:tcW w:w="9889" w:type="dxa"/>
            <w:gridSpan w:val="5"/>
          </w:tcPr>
          <w:p w:rsidR="00861D0C" w:rsidRPr="00E93EBE" w:rsidRDefault="00861D0C" w:rsidP="00E93EBE">
            <w:pPr>
              <w:jc w:val="center"/>
              <w:rPr>
                <w:sz w:val="24"/>
                <w:szCs w:val="24"/>
              </w:rPr>
            </w:pPr>
            <w:r w:rsidRPr="00E93EBE">
              <w:rPr>
                <w:sz w:val="24"/>
                <w:szCs w:val="24"/>
              </w:rPr>
              <w:t>Мотивационно-целевой этап</w:t>
            </w:r>
          </w:p>
        </w:tc>
      </w:tr>
      <w:tr w:rsidR="00861D0C" w:rsidRPr="00E93EBE" w:rsidTr="00143D9E">
        <w:tc>
          <w:tcPr>
            <w:tcW w:w="7939" w:type="dxa"/>
            <w:gridSpan w:val="4"/>
          </w:tcPr>
          <w:p w:rsidR="003C71E5" w:rsidRPr="00E93EBE" w:rsidRDefault="003C71E5" w:rsidP="00E93EBE">
            <w:pPr>
              <w:rPr>
                <w:b/>
                <w:sz w:val="24"/>
                <w:szCs w:val="24"/>
              </w:rPr>
            </w:pP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b/>
                <w:bCs/>
                <w:color w:val="000000"/>
              </w:rPr>
              <w:lastRenderedPageBreak/>
              <w:t>Самоопределение деятельности.</w:t>
            </w: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b/>
                <w:bCs/>
                <w:color w:val="000000"/>
                <w:u w:val="single"/>
              </w:rPr>
              <w:t>Читает ученик</w:t>
            </w: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000000"/>
                <w:u w:val="single"/>
              </w:rPr>
            </w:pPr>
            <w:r w:rsidRPr="00E93EBE">
              <w:rPr>
                <w:color w:val="000000"/>
              </w:rPr>
              <w:t>Интересная часть речи</w:t>
            </w:r>
            <w:r w:rsidRPr="00E93EBE">
              <w:rPr>
                <w:color w:val="000000"/>
              </w:rPr>
              <w:br/>
              <w:t>В русском языке живёт.</w:t>
            </w:r>
            <w:r w:rsidRPr="00E93EBE">
              <w:rPr>
                <w:color w:val="000000"/>
              </w:rPr>
              <w:br/>
              <w:t>Кто что делает расскажет:</w:t>
            </w:r>
            <w:r w:rsidRPr="00E93EBE">
              <w:rPr>
                <w:color w:val="000000"/>
              </w:rPr>
              <w:br/>
              <w:t>Чертит, пишет и поёт,</w:t>
            </w:r>
            <w:r w:rsidRPr="00E93EBE">
              <w:rPr>
                <w:color w:val="000000"/>
              </w:rPr>
              <w:br/>
              <w:t>Вышивает или пашет,</w:t>
            </w:r>
            <w:r w:rsidRPr="00E93EBE">
              <w:rPr>
                <w:color w:val="000000"/>
              </w:rPr>
              <w:br/>
              <w:t>Или забивает гол,</w:t>
            </w:r>
            <w:r w:rsidRPr="00E93EBE">
              <w:rPr>
                <w:color w:val="000000"/>
              </w:rPr>
              <w:br/>
              <w:t>Варит, жарит, моет, чистит-</w:t>
            </w:r>
            <w:r w:rsidRPr="00E93EBE">
              <w:rPr>
                <w:color w:val="000000"/>
              </w:rPr>
              <w:br/>
              <w:t>Всё расскажет нам ..... (глагол)</w:t>
            </w:r>
            <w:r w:rsidRPr="00E93EBE">
              <w:rPr>
                <w:color w:val="000000"/>
                <w:u w:val="single"/>
              </w:rPr>
              <w:t> (О чем будем говорить на уроке?)</w:t>
            </w: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Да, сегодня на уроке продолжаем знакомиться с глаголом. А вот что нового о глаголе мы узнаем сегодня, вы расскажете в ходе урока сами.</w:t>
            </w:r>
          </w:p>
          <w:p w:rsidR="00BD0E5B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181818"/>
              </w:rPr>
              <w:t> </w:t>
            </w:r>
            <w:r w:rsidR="00BD0E5B" w:rsidRPr="00E93EBE">
              <w:rPr>
                <w:b/>
              </w:rPr>
              <w:t xml:space="preserve">Ι. Актуализация знаний. </w:t>
            </w:r>
          </w:p>
          <w:p w:rsidR="00BD0E5B" w:rsidRPr="00E93EBE" w:rsidRDefault="00BD0E5B" w:rsidP="00E93E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93EBE">
              <w:rPr>
                <w:rFonts w:ascii="Times New Roman" w:hAnsi="Times New Roman" w:cs="Times New Roman"/>
                <w:color w:val="auto"/>
              </w:rPr>
              <w:t xml:space="preserve">– Откройте тетрадь. </w:t>
            </w:r>
          </w:p>
          <w:p w:rsidR="001F757D" w:rsidRPr="001F757D" w:rsidRDefault="001F757D" w:rsidP="00E93EBE">
            <w:pPr>
              <w:shd w:val="clear" w:color="auto" w:fill="FFFFFF"/>
              <w:spacing w:before="249" w:after="125"/>
              <w:outlineLvl w:val="2"/>
              <w:rPr>
                <w:color w:val="199043"/>
                <w:sz w:val="24"/>
                <w:szCs w:val="24"/>
              </w:rPr>
            </w:pPr>
            <w:r w:rsidRPr="00E93EBE">
              <w:rPr>
                <w:b/>
                <w:bCs/>
                <w:color w:val="199043"/>
                <w:sz w:val="24"/>
                <w:szCs w:val="24"/>
              </w:rPr>
              <w:t> Чистописание</w:t>
            </w:r>
          </w:p>
          <w:p w:rsidR="001F757D" w:rsidRPr="001F757D" w:rsidRDefault="001F757D" w:rsidP="00E93EBE">
            <w:pPr>
              <w:shd w:val="clear" w:color="auto" w:fill="FFFFFF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А сейчас тетрадь открыли</w:t>
            </w:r>
            <w:r w:rsidRPr="001F757D">
              <w:rPr>
                <w:color w:val="333333"/>
                <w:sz w:val="24"/>
                <w:szCs w:val="24"/>
              </w:rPr>
              <w:br/>
              <w:t>И как надо положили.</w:t>
            </w:r>
            <w:r w:rsidRPr="001F757D">
              <w:rPr>
                <w:color w:val="333333"/>
                <w:sz w:val="24"/>
                <w:szCs w:val="24"/>
              </w:rPr>
              <w:br/>
              <w:t>Сядьте прямо, не кривитесь.</w:t>
            </w:r>
            <w:r w:rsidRPr="001F757D">
              <w:rPr>
                <w:color w:val="333333"/>
                <w:sz w:val="24"/>
                <w:szCs w:val="24"/>
              </w:rPr>
              <w:br/>
              <w:t xml:space="preserve">За работу все возьмитесь. </w:t>
            </w:r>
          </w:p>
          <w:p w:rsidR="001F757D" w:rsidRPr="001F757D" w:rsidRDefault="001F757D" w:rsidP="00E93EBE">
            <w:pPr>
              <w:shd w:val="clear" w:color="auto" w:fill="FFFFFF"/>
              <w:spacing w:after="111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 Начнем работу с чистописания</w:t>
            </w:r>
            <w:r w:rsidRPr="001F757D">
              <w:rPr>
                <w:color w:val="333333"/>
                <w:sz w:val="24"/>
                <w:szCs w:val="24"/>
              </w:rPr>
              <w:br/>
              <w:t>К нам буквы просятся уже.</w:t>
            </w:r>
            <w:r w:rsidRPr="001F757D">
              <w:rPr>
                <w:color w:val="333333"/>
                <w:sz w:val="24"/>
                <w:szCs w:val="24"/>
              </w:rPr>
              <w:br/>
              <w:t>В тетрадочках мы все пропишем</w:t>
            </w:r>
            <w:r w:rsidRPr="001F757D">
              <w:rPr>
                <w:color w:val="333333"/>
                <w:sz w:val="24"/>
                <w:szCs w:val="24"/>
              </w:rPr>
              <w:br/>
              <w:t>Соединенья с буквой «г». 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>(Элементы соединения - гл)</w:t>
            </w:r>
          </w:p>
          <w:p w:rsidR="001F757D" w:rsidRPr="001F757D" w:rsidRDefault="001F757D" w:rsidP="00E93EBE">
            <w:pPr>
              <w:shd w:val="clear" w:color="auto" w:fill="FFFFFF"/>
              <w:spacing w:before="249" w:after="125"/>
              <w:outlineLvl w:val="2"/>
              <w:rPr>
                <w:color w:val="199043"/>
                <w:sz w:val="24"/>
                <w:szCs w:val="24"/>
              </w:rPr>
            </w:pPr>
            <w:r w:rsidRPr="00E93EBE">
              <w:rPr>
                <w:b/>
                <w:bCs/>
                <w:color w:val="199043"/>
                <w:sz w:val="24"/>
                <w:szCs w:val="24"/>
              </w:rPr>
              <w:t>3. Словарная работа</w:t>
            </w:r>
            <w:r w:rsidR="00A41569" w:rsidRPr="00E93EBE">
              <w:rPr>
                <w:b/>
                <w:bCs/>
                <w:color w:val="199043"/>
                <w:sz w:val="24"/>
                <w:szCs w:val="24"/>
              </w:rPr>
              <w:t xml:space="preserve"> (сл.1-4)</w:t>
            </w:r>
          </w:p>
          <w:p w:rsidR="001F757D" w:rsidRPr="00A3269F" w:rsidRDefault="001F757D" w:rsidP="00E93EBE">
            <w:pPr>
              <w:shd w:val="clear" w:color="auto" w:fill="FFFFFF"/>
              <w:spacing w:after="125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А теперь вспомним некоторые словарные слова.</w:t>
            </w:r>
          </w:p>
          <w:p w:rsidR="001F757D" w:rsidRPr="00A3269F" w:rsidRDefault="001F757D" w:rsidP="00E93EBE">
            <w:pPr>
              <w:shd w:val="clear" w:color="auto" w:fill="FFFFFF"/>
              <w:spacing w:after="125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Я буду загадывать загадки, а отгадки вы запишете с комментированием в тетради.</w:t>
            </w:r>
          </w:p>
          <w:p w:rsidR="001F757D" w:rsidRPr="00A3269F" w:rsidRDefault="001F757D" w:rsidP="00E93EBE">
            <w:pPr>
              <w:shd w:val="clear" w:color="auto" w:fill="FFFFFF"/>
              <w:spacing w:after="125"/>
              <w:rPr>
                <w:i/>
                <w:iCs/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1)Лист бумаги по утрам</w:t>
            </w:r>
            <w:r w:rsidRPr="00A3269F">
              <w:rPr>
                <w:sz w:val="24"/>
                <w:szCs w:val="24"/>
              </w:rPr>
              <w:br/>
              <w:t>На квартиру носят нам.</w:t>
            </w:r>
            <w:r w:rsidRPr="00A3269F">
              <w:rPr>
                <w:sz w:val="24"/>
                <w:szCs w:val="24"/>
              </w:rPr>
              <w:br/>
              <w:t>На одном таком листе</w:t>
            </w:r>
            <w:r w:rsidRPr="00A3269F">
              <w:rPr>
                <w:sz w:val="24"/>
                <w:szCs w:val="24"/>
              </w:rPr>
              <w:br/>
              <w:t>Много разных новостей. </w:t>
            </w:r>
            <w:r w:rsidRPr="00A3269F">
              <w:rPr>
                <w:i/>
                <w:iCs/>
                <w:sz w:val="24"/>
                <w:szCs w:val="24"/>
              </w:rPr>
              <w:t xml:space="preserve">(Газета) </w:t>
            </w:r>
          </w:p>
          <w:p w:rsidR="001F757D" w:rsidRPr="00A3269F" w:rsidRDefault="001F757D" w:rsidP="00E93EBE">
            <w:pPr>
              <w:shd w:val="clear" w:color="auto" w:fill="FFFFFF"/>
              <w:spacing w:after="125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2)Инструмент в руках у нас,</w:t>
            </w:r>
            <w:r w:rsidRPr="00A3269F">
              <w:rPr>
                <w:sz w:val="24"/>
                <w:szCs w:val="24"/>
              </w:rPr>
              <w:br/>
              <w:t>В огороде — высший класс</w:t>
            </w:r>
            <w:r w:rsidRPr="00A3269F">
              <w:rPr>
                <w:sz w:val="24"/>
                <w:szCs w:val="24"/>
              </w:rPr>
              <w:br/>
              <w:t>Можем грядки им копать.</w:t>
            </w:r>
            <w:r w:rsidRPr="00A3269F">
              <w:rPr>
                <w:sz w:val="24"/>
                <w:szCs w:val="24"/>
              </w:rPr>
              <w:br/>
              <w:t>Подскажите, как назвать?</w:t>
            </w:r>
            <w:r w:rsidRPr="00A3269F">
              <w:rPr>
                <w:i/>
                <w:iCs/>
                <w:sz w:val="24"/>
                <w:szCs w:val="24"/>
              </w:rPr>
              <w:t> (Лопата)</w:t>
            </w:r>
          </w:p>
          <w:p w:rsidR="001F757D" w:rsidRPr="00A3269F" w:rsidRDefault="001F757D" w:rsidP="00E93EBE">
            <w:pPr>
              <w:shd w:val="clear" w:color="auto" w:fill="FFFFFF"/>
              <w:spacing w:after="125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3</w:t>
            </w:r>
            <w:r w:rsidRPr="00A3269F">
              <w:rPr>
                <w:i/>
                <w:iCs/>
                <w:sz w:val="24"/>
                <w:szCs w:val="24"/>
              </w:rPr>
              <w:t>)</w:t>
            </w:r>
            <w:r w:rsidRPr="00A3269F">
              <w:rPr>
                <w:sz w:val="24"/>
                <w:szCs w:val="24"/>
              </w:rPr>
              <w:t>Пью бензин и масло ем,</w:t>
            </w:r>
            <w:r w:rsidRPr="00A3269F">
              <w:rPr>
                <w:sz w:val="24"/>
                <w:szCs w:val="24"/>
              </w:rPr>
              <w:br/>
              <w:t>Хоть не голодно совсем.</w:t>
            </w:r>
            <w:r w:rsidRPr="00A3269F">
              <w:rPr>
                <w:sz w:val="24"/>
                <w:szCs w:val="24"/>
              </w:rPr>
              <w:br/>
              <w:t>А без них я так болею,</w:t>
            </w:r>
            <w:r w:rsidRPr="00A3269F">
              <w:rPr>
                <w:sz w:val="24"/>
                <w:szCs w:val="24"/>
              </w:rPr>
              <w:br/>
              <w:t>Что поехать не сумею…</w:t>
            </w:r>
            <w:r w:rsidRPr="00A3269F">
              <w:rPr>
                <w:i/>
                <w:iCs/>
                <w:sz w:val="24"/>
                <w:szCs w:val="24"/>
              </w:rPr>
              <w:t> (Автомобиль)</w:t>
            </w:r>
          </w:p>
          <w:p w:rsidR="001F757D" w:rsidRPr="00A3269F" w:rsidRDefault="001F757D" w:rsidP="00E93EBE">
            <w:pPr>
              <w:shd w:val="clear" w:color="auto" w:fill="FFFFFF"/>
              <w:spacing w:after="111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br/>
              <w:t>4)Дом зеленый тесноват:</w:t>
            </w:r>
            <w:r w:rsidRPr="00A3269F">
              <w:rPr>
                <w:sz w:val="24"/>
                <w:szCs w:val="24"/>
              </w:rPr>
              <w:br/>
              <w:t>Узкий длинный, гладкий.</w:t>
            </w:r>
            <w:r w:rsidRPr="00A3269F">
              <w:rPr>
                <w:sz w:val="24"/>
                <w:szCs w:val="24"/>
              </w:rPr>
              <w:br/>
              <w:t>В доме рядышком сидят</w:t>
            </w:r>
            <w:r w:rsidRPr="00A3269F">
              <w:rPr>
                <w:sz w:val="24"/>
                <w:szCs w:val="24"/>
              </w:rPr>
              <w:br/>
              <w:t>Круглые ребятки.</w:t>
            </w:r>
            <w:r w:rsidRPr="00A3269F">
              <w:rPr>
                <w:sz w:val="24"/>
                <w:szCs w:val="24"/>
              </w:rPr>
              <w:br/>
              <w:t>Осенью пришла беда -</w:t>
            </w:r>
            <w:r w:rsidRPr="00A3269F">
              <w:rPr>
                <w:sz w:val="24"/>
                <w:szCs w:val="24"/>
              </w:rPr>
              <w:br/>
              <w:t>Треснул домик гладкий,</w:t>
            </w:r>
            <w:r w:rsidRPr="00A3269F">
              <w:rPr>
                <w:sz w:val="24"/>
                <w:szCs w:val="24"/>
              </w:rPr>
              <w:br/>
              <w:t>Поскакали кто куда</w:t>
            </w:r>
            <w:r w:rsidRPr="00A3269F">
              <w:rPr>
                <w:sz w:val="24"/>
                <w:szCs w:val="24"/>
              </w:rPr>
              <w:br/>
            </w:r>
            <w:r w:rsidRPr="00A3269F">
              <w:rPr>
                <w:sz w:val="24"/>
                <w:szCs w:val="24"/>
              </w:rPr>
              <w:lastRenderedPageBreak/>
              <w:t>Круглые ребятки. </w:t>
            </w:r>
            <w:r w:rsidRPr="00A3269F">
              <w:rPr>
                <w:i/>
                <w:iCs/>
                <w:sz w:val="24"/>
                <w:szCs w:val="24"/>
              </w:rPr>
              <w:t>(Горох)</w:t>
            </w:r>
          </w:p>
          <w:p w:rsidR="001F757D" w:rsidRPr="00A3269F" w:rsidRDefault="001F757D" w:rsidP="00E93EBE">
            <w:pPr>
              <w:shd w:val="clear" w:color="auto" w:fill="FFFFFF"/>
              <w:spacing w:after="125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5)Лежит меж грядок –</w:t>
            </w:r>
            <w:r w:rsidRPr="00A3269F">
              <w:rPr>
                <w:sz w:val="24"/>
                <w:szCs w:val="24"/>
              </w:rPr>
              <w:br/>
              <w:t>Зелен и сладок…</w:t>
            </w:r>
            <w:r w:rsidRPr="00A3269F">
              <w:rPr>
                <w:i/>
                <w:iCs/>
                <w:sz w:val="24"/>
                <w:szCs w:val="24"/>
              </w:rPr>
              <w:t> (Огурец)</w:t>
            </w:r>
          </w:p>
          <w:p w:rsidR="001F757D" w:rsidRPr="00A3269F" w:rsidRDefault="001F757D" w:rsidP="00E93EBE">
            <w:pPr>
              <w:shd w:val="clear" w:color="auto" w:fill="FFFFFF"/>
              <w:spacing w:after="125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6)Все ступеньки собрались,</w:t>
            </w:r>
            <w:r w:rsidRPr="00A3269F">
              <w:rPr>
                <w:sz w:val="24"/>
                <w:szCs w:val="24"/>
              </w:rPr>
              <w:br/>
              <w:t>Вверх под крышу поднялись. </w:t>
            </w:r>
            <w:r w:rsidRPr="00A3269F">
              <w:rPr>
                <w:i/>
                <w:iCs/>
                <w:sz w:val="24"/>
                <w:szCs w:val="24"/>
              </w:rPr>
              <w:t>(Лестница)</w:t>
            </w:r>
          </w:p>
          <w:p w:rsidR="00861D0C" w:rsidRPr="00E93EBE" w:rsidRDefault="001F757D" w:rsidP="00E93EBE">
            <w:pPr>
              <w:shd w:val="clear" w:color="auto" w:fill="FFFFFF"/>
              <w:spacing w:after="125"/>
              <w:rPr>
                <w:sz w:val="24"/>
                <w:szCs w:val="24"/>
              </w:rPr>
            </w:pPr>
            <w:r w:rsidRPr="00A3269F">
              <w:rPr>
                <w:sz w:val="24"/>
                <w:szCs w:val="24"/>
              </w:rPr>
              <w:t>- А теперь прочитайте первые буквы наших словарных слов, и вы узнаете имя главного героя нашего урока. </w:t>
            </w:r>
            <w:r w:rsidRPr="00A3269F">
              <w:rPr>
                <w:i/>
                <w:iCs/>
                <w:sz w:val="24"/>
                <w:szCs w:val="24"/>
              </w:rPr>
              <w:t>(Глагол)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861D0C" w:rsidRPr="00E93EBE" w:rsidRDefault="00861D0C" w:rsidP="00E93EBE">
            <w:pPr>
              <w:jc w:val="center"/>
              <w:rPr>
                <w:sz w:val="24"/>
                <w:szCs w:val="24"/>
              </w:rPr>
            </w:pPr>
          </w:p>
          <w:p w:rsidR="00BD0E5B" w:rsidRPr="00E93EBE" w:rsidRDefault="00BD0E5B" w:rsidP="00E93EB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 w:rsidRPr="00E93EBE">
              <w:rPr>
                <w:rStyle w:val="a4"/>
                <w:color w:val="00CCFF"/>
              </w:rPr>
              <w:lastRenderedPageBreak/>
              <w:t>1.</w:t>
            </w:r>
            <w:r w:rsidRPr="00E93EBE">
              <w:rPr>
                <w:rStyle w:val="apple-converted-space"/>
                <w:b/>
                <w:bCs/>
                <w:color w:val="000000"/>
              </w:rPr>
              <w:t> </w:t>
            </w:r>
            <w:r w:rsidRPr="00E93EBE">
              <w:rPr>
                <w:rStyle w:val="apple-converted-space"/>
                <w:bCs/>
                <w:color w:val="000000"/>
              </w:rPr>
              <w:t>Ра</w:t>
            </w:r>
            <w:r w:rsidRPr="00E93EBE">
              <w:rPr>
                <w:rStyle w:val="a4"/>
                <w:b w:val="0"/>
                <w:color w:val="000000"/>
              </w:rPr>
              <w:t>звиваем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color w:val="000000"/>
              </w:rPr>
              <w:t>умения извлекать информацию из схем, иллюстраций, текстов.</w:t>
            </w:r>
          </w:p>
          <w:p w:rsidR="00BD0E5B" w:rsidRPr="00E93EBE" w:rsidRDefault="00BD0E5B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E93EBE">
              <w:rPr>
                <w:rStyle w:val="a4"/>
                <w:color w:val="00CCFF"/>
              </w:rPr>
              <w:t>2.</w:t>
            </w:r>
            <w:r w:rsidRPr="00E93EBE">
              <w:rPr>
                <w:rStyle w:val="apple-converted-space"/>
                <w:bCs/>
                <w:color w:val="000000"/>
              </w:rPr>
              <w:t> П</w:t>
            </w:r>
            <w:r w:rsidRPr="00E93EBE">
              <w:rPr>
                <w:color w:val="000000"/>
              </w:rPr>
              <w:t>редставлять информацию в виде схемы.</w:t>
            </w:r>
          </w:p>
          <w:p w:rsidR="00BD0E5B" w:rsidRPr="00E93EBE" w:rsidRDefault="00BD0E5B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E93EBE">
              <w:rPr>
                <w:rStyle w:val="a4"/>
                <w:color w:val="00CCFF"/>
              </w:rPr>
              <w:t>3</w:t>
            </w:r>
            <w:r w:rsidRPr="00E93EBE">
              <w:rPr>
                <w:b/>
                <w:color w:val="00CCFF"/>
              </w:rPr>
              <w:t>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color w:val="000000"/>
              </w:rPr>
              <w:t>Выявлять сущность, особенности объектов.</w:t>
            </w:r>
          </w:p>
          <w:p w:rsidR="00BD0E5B" w:rsidRPr="00E93EBE" w:rsidRDefault="00BD0E5B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E93EBE">
              <w:rPr>
                <w:rStyle w:val="a4"/>
                <w:color w:val="00CCFF"/>
              </w:rPr>
              <w:t>4.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color w:val="000000"/>
              </w:rPr>
              <w:t>На основе анализа объектов делать выводы.</w:t>
            </w:r>
          </w:p>
          <w:p w:rsidR="00BD0E5B" w:rsidRPr="00E93EBE" w:rsidRDefault="00BD0E5B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E93EBE">
              <w:rPr>
                <w:rStyle w:val="a4"/>
                <w:color w:val="00CCFF"/>
              </w:rPr>
              <w:t>5.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rStyle w:val="a4"/>
                <w:b w:val="0"/>
                <w:bCs w:val="0"/>
                <w:color w:val="000000"/>
              </w:rPr>
              <w:t>Обобщать и классифицировать по признакам.</w:t>
            </w:r>
          </w:p>
          <w:p w:rsidR="00BD0E5B" w:rsidRPr="00E93EBE" w:rsidRDefault="00BD0E5B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E93EBE">
              <w:rPr>
                <w:rStyle w:val="a4"/>
                <w:color w:val="00CCFF"/>
              </w:rPr>
              <w:t>6.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color w:val="000000"/>
              </w:rPr>
              <w:t>Ориентироваться на развороте учебника.</w:t>
            </w:r>
          </w:p>
          <w:p w:rsidR="00BD0E5B" w:rsidRPr="00E93EBE" w:rsidRDefault="00BD0E5B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FF9900"/>
              </w:rPr>
            </w:pPr>
            <w:r w:rsidRPr="00E93EBE">
              <w:rPr>
                <w:rStyle w:val="a4"/>
                <w:color w:val="00CCFF"/>
              </w:rPr>
              <w:t>7.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color w:val="000000"/>
              </w:rPr>
              <w:t>Находить ответы на вопросы в иллюстрации.</w:t>
            </w:r>
          </w:p>
          <w:p w:rsidR="00861D0C" w:rsidRPr="00E93EBE" w:rsidRDefault="00861D0C" w:rsidP="00E93EBE">
            <w:pPr>
              <w:jc w:val="center"/>
              <w:rPr>
                <w:sz w:val="24"/>
                <w:szCs w:val="24"/>
              </w:rPr>
            </w:pPr>
          </w:p>
        </w:tc>
      </w:tr>
      <w:tr w:rsidR="00861D0C" w:rsidRPr="00E93EBE" w:rsidTr="00143D9E">
        <w:tc>
          <w:tcPr>
            <w:tcW w:w="9889" w:type="dxa"/>
            <w:gridSpan w:val="5"/>
          </w:tcPr>
          <w:p w:rsidR="00861D0C" w:rsidRPr="00E93EBE" w:rsidRDefault="00861D0C" w:rsidP="00E93EBE">
            <w:pPr>
              <w:jc w:val="center"/>
              <w:rPr>
                <w:sz w:val="24"/>
                <w:szCs w:val="24"/>
              </w:rPr>
            </w:pPr>
            <w:proofErr w:type="spellStart"/>
            <w:r w:rsidRPr="00E93EBE">
              <w:rPr>
                <w:sz w:val="24"/>
                <w:szCs w:val="24"/>
              </w:rPr>
              <w:lastRenderedPageBreak/>
              <w:t>Деятельностный</w:t>
            </w:r>
            <w:proofErr w:type="spellEnd"/>
            <w:r w:rsidRPr="00E93EBE">
              <w:rPr>
                <w:sz w:val="24"/>
                <w:szCs w:val="24"/>
              </w:rPr>
              <w:t xml:space="preserve"> этап</w:t>
            </w:r>
          </w:p>
        </w:tc>
      </w:tr>
      <w:tr w:rsidR="00861D0C" w:rsidRPr="00E93EBE" w:rsidTr="00143D9E">
        <w:tc>
          <w:tcPr>
            <w:tcW w:w="7878" w:type="dxa"/>
            <w:gridSpan w:val="3"/>
          </w:tcPr>
          <w:p w:rsidR="003C71E5" w:rsidRPr="00E93EBE" w:rsidRDefault="00AF122C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b/>
                <w:color w:val="000000"/>
              </w:rPr>
              <w:t xml:space="preserve">Этап 1.3. </w:t>
            </w:r>
            <w:r w:rsidRPr="00E93EBE">
              <w:rPr>
                <w:b/>
              </w:rPr>
              <w:t>Целеполагание</w:t>
            </w:r>
            <w:r w:rsidRPr="00E93EBE">
              <w:rPr>
                <w:b/>
                <w:bCs/>
                <w:color w:val="000000"/>
              </w:rPr>
              <w:t xml:space="preserve"> </w:t>
            </w: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Что для меня предметы? – лишь названья,</w:t>
            </w: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А я приду – все в действие придет!</w:t>
            </w: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Летит ракета, люди строят зданья,</w:t>
            </w:r>
          </w:p>
          <w:p w:rsidR="003C71E5" w:rsidRPr="00E93EBE" w:rsidRDefault="003C71E5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Цветут сады и хлеб в полях растет! </w:t>
            </w:r>
          </w:p>
          <w:p w:rsidR="000F453E" w:rsidRPr="00E93EBE" w:rsidRDefault="000F453E" w:rsidP="00E93EBE">
            <w:pPr>
              <w:pStyle w:val="a8"/>
              <w:rPr>
                <w:i/>
                <w:color w:val="000000"/>
                <w:sz w:val="24"/>
                <w:szCs w:val="24"/>
              </w:rPr>
            </w:pPr>
            <w:r w:rsidRPr="00E93EBE">
              <w:rPr>
                <w:b/>
                <w:color w:val="1F497D" w:themeColor="text2"/>
                <w:sz w:val="24"/>
                <w:szCs w:val="24"/>
              </w:rPr>
              <w:t>БЛОК 2. Освоение нового материала</w:t>
            </w:r>
          </w:p>
          <w:p w:rsidR="000F453E" w:rsidRPr="00E93EBE" w:rsidRDefault="000F453E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b/>
                <w:color w:val="000000"/>
              </w:rPr>
              <w:t>Этап 2.1. Осуществление учебных действий по освоению нового материала</w:t>
            </w:r>
            <w:r w:rsidRPr="00E93EBE">
              <w:rPr>
                <w:b/>
                <w:bCs/>
                <w:color w:val="000000"/>
              </w:rPr>
              <w:t xml:space="preserve"> </w:t>
            </w:r>
          </w:p>
          <w:p w:rsidR="001F757D" w:rsidRPr="00E93EBE" w:rsidRDefault="001F757D" w:rsidP="00E93EBE">
            <w:pPr>
              <w:pStyle w:val="3"/>
              <w:shd w:val="clear" w:color="auto" w:fill="FFFFFF"/>
              <w:spacing w:before="301" w:beforeAutospacing="0" w:after="151" w:afterAutospacing="0"/>
              <w:outlineLvl w:val="2"/>
              <w:rPr>
                <w:b w:val="0"/>
                <w:bCs w:val="0"/>
                <w:color w:val="199043"/>
                <w:sz w:val="24"/>
                <w:szCs w:val="24"/>
              </w:rPr>
            </w:pPr>
            <w:r w:rsidRPr="00E93EBE">
              <w:rPr>
                <w:rStyle w:val="a4"/>
                <w:color w:val="199043"/>
                <w:sz w:val="24"/>
                <w:szCs w:val="24"/>
              </w:rPr>
              <w:t>Повторение о глаголе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А что же такое глагол?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Как могут изменяться глаголы?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Что такое неопределённая форма глагола?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Какую роль глагол выполняет в предложении?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 - Для чего нужны глаголы? Что будет, если убрать их из нашей речи? Что получится?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rStyle w:val="aa"/>
                <w:color w:val="333333"/>
              </w:rPr>
              <w:t>(Глагол – это одна из двух частей речи, без которой невозможно построить предложение, не передать собеседнику никаких сообщений.)</w:t>
            </w:r>
          </w:p>
          <w:p w:rsidR="001F757D" w:rsidRPr="00E93EBE" w:rsidRDefault="001F757D" w:rsidP="00E93EBE">
            <w:pPr>
              <w:pStyle w:val="3"/>
              <w:shd w:val="clear" w:color="auto" w:fill="FFFFFF"/>
              <w:spacing w:before="301" w:beforeAutospacing="0" w:after="151" w:afterAutospacing="0"/>
              <w:outlineLvl w:val="2"/>
              <w:rPr>
                <w:b w:val="0"/>
                <w:bCs w:val="0"/>
                <w:color w:val="199043"/>
                <w:sz w:val="24"/>
                <w:szCs w:val="24"/>
              </w:rPr>
            </w:pPr>
            <w:r w:rsidRPr="00E93EBE">
              <w:rPr>
                <w:rStyle w:val="a4"/>
                <w:color w:val="199043"/>
                <w:sz w:val="24"/>
                <w:szCs w:val="24"/>
              </w:rPr>
              <w:t>5. Беседа о времени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У меня для вас ещё одна загадка: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0"/>
              <w:rPr>
                <w:color w:val="333333"/>
              </w:rPr>
            </w:pPr>
            <w:r w:rsidRPr="00E93EBE">
              <w:rPr>
                <w:color w:val="333333"/>
              </w:rPr>
              <w:t>Оно и бежит,</w:t>
            </w:r>
            <w:r w:rsidRPr="00E93EBE">
              <w:rPr>
                <w:color w:val="333333"/>
              </w:rPr>
              <w:br/>
              <w:t>Оно и лечит,</w:t>
            </w:r>
            <w:r w:rsidRPr="00E93EBE">
              <w:rPr>
                <w:color w:val="333333"/>
              </w:rPr>
              <w:br/>
              <w:t>Оно и быстротечно,</w:t>
            </w:r>
            <w:r w:rsidRPr="00E93EBE">
              <w:rPr>
                <w:color w:val="333333"/>
              </w:rPr>
              <w:br/>
              <w:t>Оно и бесконечно.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О чем я говорю? (Это время)</w:t>
            </w:r>
            <w:r w:rsidR="00A41569" w:rsidRPr="00E93EBE">
              <w:rPr>
                <w:color w:val="333333"/>
              </w:rPr>
              <w:t xml:space="preserve"> </w:t>
            </w:r>
            <w:proofErr w:type="gramStart"/>
            <w:r w:rsidR="00A41569" w:rsidRPr="00E93EBE">
              <w:rPr>
                <w:color w:val="333333"/>
              </w:rPr>
              <w:t>(</w:t>
            </w:r>
            <w:r w:rsidRPr="00E93EBE">
              <w:rPr>
                <w:color w:val="333333"/>
              </w:rPr>
              <w:t xml:space="preserve"> </w:t>
            </w:r>
            <w:r w:rsidR="00A41569" w:rsidRPr="00E93EBE">
              <w:rPr>
                <w:color w:val="333333"/>
              </w:rPr>
              <w:t>сл.</w:t>
            </w:r>
            <w:proofErr w:type="gramEnd"/>
            <w:r w:rsidR="00A41569" w:rsidRPr="00E93EBE">
              <w:rPr>
                <w:color w:val="333333"/>
              </w:rPr>
              <w:t>5)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Время – что это такое? Как вы понимаете? </w:t>
            </w:r>
            <w:r w:rsidRPr="00E93EBE">
              <w:rPr>
                <w:rStyle w:val="aa"/>
                <w:color w:val="333333"/>
              </w:rPr>
              <w:t>(Часы, дни, сутки, года)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Давайте обратимся к толковому словарю русского языка и выясним, что же такое время.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Владимир Иванович Даль так объясняет это слово: «Время – это когда идут дни за днями, последовательное течение суток за сутками».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В словаре Сергея Ивановича Ожегова сказано, что время – это продолжительность, длительность чего-нибудь, измеряемая секундами, минутами, часами.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Знаете ли вы пословицы со словом время?</w:t>
            </w:r>
          </w:p>
          <w:p w:rsidR="001F757D" w:rsidRPr="00E93EBE" w:rsidRDefault="001F757D" w:rsidP="00E93EB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color w:val="333333"/>
                <w:sz w:val="24"/>
                <w:szCs w:val="24"/>
              </w:rPr>
              <w:lastRenderedPageBreak/>
              <w:t> Делу время, потехе – час.</w:t>
            </w:r>
            <w:r w:rsidR="00A41569" w:rsidRPr="00E93EBE">
              <w:rPr>
                <w:color w:val="333333"/>
                <w:sz w:val="24"/>
                <w:szCs w:val="24"/>
                <w:shd w:val="clear" w:color="auto" w:fill="FFFFFF"/>
              </w:rPr>
              <w:t xml:space="preserve"> (Слайд 6)</w:t>
            </w:r>
          </w:p>
          <w:p w:rsidR="001F757D" w:rsidRPr="00E93EBE" w:rsidRDefault="001F757D" w:rsidP="00E93EB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color w:val="333333"/>
                <w:sz w:val="24"/>
                <w:szCs w:val="24"/>
              </w:rPr>
              <w:t>Время – не птица, за хвост не поймаешь.</w:t>
            </w:r>
          </w:p>
          <w:p w:rsidR="001F757D" w:rsidRPr="00E93EBE" w:rsidRDefault="001F757D" w:rsidP="00E93EB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color w:val="333333"/>
                <w:sz w:val="24"/>
                <w:szCs w:val="24"/>
              </w:rPr>
              <w:t>Не время сидеть сложа руки.</w:t>
            </w:r>
          </w:p>
          <w:p w:rsidR="001F757D" w:rsidRPr="00E93EBE" w:rsidRDefault="001F757D" w:rsidP="00E93EB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color w:val="333333"/>
                <w:sz w:val="24"/>
                <w:szCs w:val="24"/>
              </w:rPr>
              <w:t>Аппетит приходит во время еды.</w:t>
            </w:r>
          </w:p>
          <w:p w:rsidR="001F757D" w:rsidRPr="00E93EBE" w:rsidRDefault="001F757D" w:rsidP="00E93EB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color w:val="333333"/>
                <w:sz w:val="24"/>
                <w:szCs w:val="24"/>
              </w:rPr>
              <w:t>Время — как воробей: упустишь — не поймаешь.</w:t>
            </w:r>
          </w:p>
          <w:p w:rsidR="001F757D" w:rsidRPr="00E93EBE" w:rsidRDefault="001F757D" w:rsidP="00E93EB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color w:val="333333"/>
                <w:sz w:val="24"/>
                <w:szCs w:val="24"/>
              </w:rPr>
              <w:t>Всему своё время.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 xml:space="preserve">- А как вы думаете, что может связывать два понятия ГЛАГОЛ и ВРЕМЯ? 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rStyle w:val="aa"/>
                <w:color w:val="333333"/>
              </w:rPr>
              <w:t>(У глаголов есть время)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Кто же догадался, о чем мы сегодня будем говорить?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Какова тема урока?</w:t>
            </w:r>
            <w:r w:rsidRPr="00E93EBE">
              <w:rPr>
                <w:rStyle w:val="aa"/>
                <w:color w:val="333333"/>
              </w:rPr>
              <w:t> (Время глагола)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151"/>
              <w:rPr>
                <w:color w:val="333333"/>
              </w:rPr>
            </w:pPr>
            <w:r w:rsidRPr="00E93EBE">
              <w:rPr>
                <w:color w:val="333333"/>
              </w:rPr>
              <w:t>- Сегодня вспомним, какие времена бывают у глаголов. Но сначала…</w:t>
            </w:r>
          </w:p>
          <w:p w:rsidR="00955064" w:rsidRPr="00E93EBE" w:rsidRDefault="001F757D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b/>
                <w:bCs/>
                <w:color w:val="000000"/>
              </w:rPr>
              <w:t xml:space="preserve"> </w:t>
            </w:r>
            <w:r w:rsidR="00955064" w:rsidRPr="00E93EBE">
              <w:rPr>
                <w:b/>
                <w:bCs/>
                <w:color w:val="000000"/>
              </w:rPr>
              <w:t>Время глагола.</w:t>
            </w:r>
          </w:p>
          <w:p w:rsidR="00955064" w:rsidRPr="00E93EBE" w:rsidRDefault="00955064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- Какие времена глагола вы знаете?</w:t>
            </w:r>
          </w:p>
          <w:p w:rsidR="00955064" w:rsidRPr="00E93EBE" w:rsidRDefault="00955064" w:rsidP="00E93EBE">
            <w:pPr>
              <w:pStyle w:val="a5"/>
              <w:shd w:val="clear" w:color="auto" w:fill="FFFFFF"/>
              <w:spacing w:before="0" w:after="0"/>
              <w:rPr>
                <w:b/>
                <w:bCs/>
                <w:color w:val="000000"/>
              </w:rPr>
            </w:pPr>
            <w:r w:rsidRPr="00E93EBE">
              <w:rPr>
                <w:b/>
                <w:bCs/>
                <w:color w:val="000000"/>
              </w:rPr>
              <w:t>Время гла</w:t>
            </w:r>
            <w:r w:rsidR="000F453E" w:rsidRPr="00E93EBE">
              <w:rPr>
                <w:b/>
                <w:bCs/>
                <w:color w:val="000000"/>
              </w:rPr>
              <w:t xml:space="preserve">гола. (таблица </w:t>
            </w:r>
            <w:r w:rsidRPr="00E93EBE">
              <w:rPr>
                <w:b/>
                <w:bCs/>
                <w:color w:val="000000"/>
              </w:rPr>
              <w:t>на доске)</w:t>
            </w:r>
          </w:p>
          <w:p w:rsidR="000F453E" w:rsidRPr="00E93EBE" w:rsidRDefault="000F453E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noProof/>
                <w:lang w:eastAsia="ru-RU"/>
              </w:rPr>
              <w:drawing>
                <wp:inline distT="0" distB="0" distL="0" distR="0">
                  <wp:extent cx="2127699" cy="923192"/>
                  <wp:effectExtent l="19050" t="0" r="5901" b="0"/>
                  <wp:docPr id="13" name="Рисунок 13" descr="Времена глаголов. Как определить время глагола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Времена глаголов. Как определить время глагола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240" cy="924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064" w:rsidRPr="00E93EBE" w:rsidRDefault="00955064" w:rsidP="00E93EBE">
            <w:pPr>
              <w:shd w:val="clear" w:color="auto" w:fill="FFFFFF"/>
              <w:ind w:left="375"/>
              <w:rPr>
                <w:color w:val="181818"/>
                <w:sz w:val="24"/>
                <w:szCs w:val="24"/>
              </w:rPr>
            </w:pPr>
            <w:r w:rsidRPr="00E93EBE">
              <w:rPr>
                <w:color w:val="181818"/>
                <w:sz w:val="24"/>
                <w:szCs w:val="24"/>
              </w:rPr>
              <w:t>1.                 </w:t>
            </w:r>
            <w:r w:rsidRPr="00E93EBE">
              <w:rPr>
                <w:color w:val="000000"/>
                <w:sz w:val="24"/>
                <w:szCs w:val="24"/>
              </w:rPr>
              <w:t>Настоящее время.</w:t>
            </w:r>
          </w:p>
          <w:p w:rsidR="00955064" w:rsidRPr="00E93EBE" w:rsidRDefault="00955064" w:rsidP="00E93EBE">
            <w:pPr>
              <w:shd w:val="clear" w:color="auto" w:fill="FFFFFF"/>
              <w:ind w:left="375"/>
              <w:rPr>
                <w:color w:val="181818"/>
                <w:sz w:val="24"/>
                <w:szCs w:val="24"/>
              </w:rPr>
            </w:pPr>
            <w:r w:rsidRPr="00E93EBE">
              <w:rPr>
                <w:color w:val="181818"/>
                <w:sz w:val="24"/>
                <w:szCs w:val="24"/>
              </w:rPr>
              <w:t>2.                 </w:t>
            </w:r>
            <w:r w:rsidRPr="00E93EBE">
              <w:rPr>
                <w:color w:val="000000"/>
                <w:sz w:val="24"/>
                <w:szCs w:val="24"/>
              </w:rPr>
              <w:t>Прошедшее время.</w:t>
            </w:r>
          </w:p>
          <w:p w:rsidR="00955064" w:rsidRPr="00E93EBE" w:rsidRDefault="00955064" w:rsidP="00E93EBE">
            <w:pPr>
              <w:shd w:val="clear" w:color="auto" w:fill="FFFFFF"/>
              <w:ind w:left="375"/>
              <w:rPr>
                <w:color w:val="181818"/>
                <w:sz w:val="24"/>
                <w:szCs w:val="24"/>
              </w:rPr>
            </w:pPr>
            <w:r w:rsidRPr="00E93EBE">
              <w:rPr>
                <w:color w:val="181818"/>
                <w:sz w:val="24"/>
                <w:szCs w:val="24"/>
              </w:rPr>
              <w:t>3.                 </w:t>
            </w:r>
            <w:r w:rsidRPr="00E93EBE">
              <w:rPr>
                <w:color w:val="000000"/>
                <w:sz w:val="24"/>
                <w:szCs w:val="24"/>
              </w:rPr>
              <w:t>Будущее время.</w:t>
            </w:r>
          </w:p>
          <w:p w:rsidR="0036111D" w:rsidRPr="00E93EBE" w:rsidRDefault="0036111D" w:rsidP="00E93EBE">
            <w:pPr>
              <w:pStyle w:val="a5"/>
              <w:shd w:val="clear" w:color="auto" w:fill="FFFFFF"/>
              <w:spacing w:before="0" w:after="0"/>
              <w:rPr>
                <w:b/>
                <w:color w:val="000000"/>
              </w:rPr>
            </w:pPr>
            <w:r w:rsidRPr="00E93EBE">
              <w:rPr>
                <w:b/>
                <w:color w:val="000000"/>
              </w:rPr>
              <w:t xml:space="preserve">Этап 2.2. Проверка первичного усвоения </w:t>
            </w:r>
          </w:p>
          <w:p w:rsidR="001F757D" w:rsidRPr="001F757D" w:rsidRDefault="001F757D" w:rsidP="00E93EBE">
            <w:pPr>
              <w:shd w:val="clear" w:color="auto" w:fill="FFFFFF"/>
              <w:spacing w:before="249" w:after="125"/>
              <w:outlineLvl w:val="2"/>
              <w:rPr>
                <w:color w:val="199043"/>
                <w:sz w:val="24"/>
                <w:szCs w:val="24"/>
              </w:rPr>
            </w:pPr>
            <w:r w:rsidRPr="00E93EBE">
              <w:rPr>
                <w:b/>
                <w:bCs/>
                <w:color w:val="199043"/>
                <w:sz w:val="24"/>
                <w:szCs w:val="24"/>
              </w:rPr>
              <w:t>Развитие речи</w:t>
            </w:r>
            <w:r w:rsidR="00A41569" w:rsidRPr="00E93EBE">
              <w:rPr>
                <w:b/>
                <w:bCs/>
                <w:color w:val="199043"/>
                <w:sz w:val="24"/>
                <w:szCs w:val="24"/>
              </w:rPr>
              <w:t xml:space="preserve"> </w:t>
            </w:r>
            <w:r w:rsidR="00A41569" w:rsidRPr="00E93EBE">
              <w:rPr>
                <w:color w:val="333333"/>
                <w:sz w:val="24"/>
                <w:szCs w:val="24"/>
                <w:shd w:val="clear" w:color="auto" w:fill="FFFFFF"/>
              </w:rPr>
              <w:t>(Слайд 7)</w:t>
            </w:r>
          </w:p>
          <w:p w:rsidR="001F757D" w:rsidRPr="00E93EBE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 xml:space="preserve">- Посмотрите на картинку. </w:t>
            </w:r>
            <w:r w:rsidRPr="00E93EBE">
              <w:rPr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E93EBE">
              <w:rPr>
                <w:b/>
                <w:color w:val="333333"/>
                <w:sz w:val="24"/>
                <w:szCs w:val="24"/>
              </w:rPr>
              <w:t>( нужно</w:t>
            </w:r>
            <w:proofErr w:type="gramEnd"/>
            <w:r w:rsidRPr="00E93EBE">
              <w:rPr>
                <w:b/>
                <w:color w:val="333333"/>
                <w:sz w:val="24"/>
                <w:szCs w:val="24"/>
              </w:rPr>
              <w:t xml:space="preserve"> подобрать пейзаж весны )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Какое</w:t>
            </w:r>
            <w:r w:rsidRPr="00E93EBE">
              <w:rPr>
                <w:color w:val="333333"/>
                <w:sz w:val="24"/>
                <w:szCs w:val="24"/>
              </w:rPr>
              <w:t xml:space="preserve"> время года на ней изображено? 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 - Какие приметы весны вы видите?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Составьте предложения по картинке, используя глаголы.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Я тоже составила несколько предложений. Давайте запишем их под диктовку.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color w:val="333333"/>
                <w:sz w:val="24"/>
                <w:szCs w:val="24"/>
              </w:rPr>
              <w:t>Запись: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i/>
                <w:iCs/>
                <w:color w:val="333333"/>
                <w:sz w:val="24"/>
                <w:szCs w:val="24"/>
              </w:rPr>
              <w:t>Наступили долгожданные весенние деньки. По земле бегут шумные ручейки. Скоро вернутся на родину перелётные птицы.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>Найти и подчеркнуть основу предложения.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>Определим время глаголов: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Назовите глагол в первом предложении.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 какой вопрос он отвечает?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Какое действие по времени он обозначает?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>На доске карточка: </w:t>
            </w:r>
            <w:r w:rsidRPr="00E93EBE">
              <w:rPr>
                <w:b/>
                <w:bCs/>
                <w:color w:val="333333"/>
                <w:sz w:val="24"/>
                <w:szCs w:val="24"/>
              </w:rPr>
              <w:t>П.в. Что делал? Что делали?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Назовите глагол во втором предложении.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lastRenderedPageBreak/>
              <w:t>- На какой вопрос он отвечает?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Какое действие по времени он обозначает?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>На доске:</w:t>
            </w:r>
            <w:r w:rsidRPr="00E93EBE">
              <w:rPr>
                <w:b/>
                <w:bCs/>
                <w:color w:val="333333"/>
                <w:sz w:val="24"/>
                <w:szCs w:val="24"/>
              </w:rPr>
              <w:t> Н.в. Что делает? Что делают?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Назовите глагол в третьем предложении.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 какой вопрос он отвечает?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Какое действие по времени он обозначает?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>На доске:</w:t>
            </w:r>
            <w:r w:rsidRPr="00E93EBE">
              <w:rPr>
                <w:b/>
                <w:bCs/>
                <w:color w:val="333333"/>
                <w:sz w:val="24"/>
                <w:szCs w:val="24"/>
              </w:rPr>
              <w:t xml:space="preserve"> Б.в. Что </w:t>
            </w:r>
            <w:proofErr w:type="gramStart"/>
            <w:r w:rsidRPr="00E93EBE">
              <w:rPr>
                <w:b/>
                <w:bCs/>
                <w:color w:val="333333"/>
                <w:sz w:val="24"/>
                <w:szCs w:val="24"/>
              </w:rPr>
              <w:t>сделает ?</w:t>
            </w:r>
            <w:proofErr w:type="gramEnd"/>
            <w:r w:rsidRPr="00E93EBE">
              <w:rPr>
                <w:b/>
                <w:bCs/>
                <w:color w:val="333333"/>
                <w:sz w:val="24"/>
                <w:szCs w:val="24"/>
              </w:rPr>
              <w:t xml:space="preserve"> Что сделают? Что будет делать? Что будут делать?</w:t>
            </w:r>
          </w:p>
          <w:p w:rsidR="001F757D" w:rsidRPr="00E93EBE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color w:val="333333"/>
                <w:sz w:val="24"/>
                <w:szCs w:val="24"/>
              </w:rPr>
              <w:t>Вывод: </w:t>
            </w:r>
            <w:r w:rsidRPr="001F757D">
              <w:rPr>
                <w:color w:val="333333"/>
                <w:sz w:val="24"/>
                <w:szCs w:val="24"/>
              </w:rPr>
              <w:t xml:space="preserve">Как же мы сможем определить время глагола? </w:t>
            </w:r>
            <w:proofErr w:type="gramStart"/>
            <w:r w:rsidRPr="001F757D">
              <w:rPr>
                <w:color w:val="333333"/>
                <w:sz w:val="24"/>
                <w:szCs w:val="24"/>
              </w:rPr>
              <w:t>( по</w:t>
            </w:r>
            <w:proofErr w:type="gramEnd"/>
            <w:r w:rsidRPr="001F757D">
              <w:rPr>
                <w:color w:val="333333"/>
                <w:sz w:val="24"/>
                <w:szCs w:val="24"/>
              </w:rPr>
              <w:t xml:space="preserve"> вопросу и смыслу)</w:t>
            </w:r>
          </w:p>
          <w:p w:rsidR="00AF122C" w:rsidRPr="00E93EBE" w:rsidRDefault="00E72812" w:rsidP="00E93EBE">
            <w:pPr>
              <w:pStyle w:val="a5"/>
              <w:shd w:val="clear" w:color="auto" w:fill="FFFFFF"/>
              <w:spacing w:before="0" w:after="0"/>
              <w:rPr>
                <w:b/>
                <w:bCs/>
                <w:color w:val="000000"/>
              </w:rPr>
            </w:pPr>
            <w:r w:rsidRPr="00E93EBE">
              <w:rPr>
                <w:b/>
                <w:color w:val="000000"/>
              </w:rPr>
              <w:t>Этап 3. Применение знаний, в том числе в новых ситуациях</w:t>
            </w:r>
          </w:p>
          <w:p w:rsidR="001F757D" w:rsidRPr="001F757D" w:rsidRDefault="001F757D" w:rsidP="00E93EBE">
            <w:pPr>
              <w:shd w:val="clear" w:color="auto" w:fill="FFFFFF"/>
              <w:spacing w:before="249" w:after="125"/>
              <w:outlineLvl w:val="2"/>
              <w:rPr>
                <w:color w:val="199043"/>
                <w:sz w:val="24"/>
                <w:szCs w:val="24"/>
              </w:rPr>
            </w:pPr>
            <w:r w:rsidRPr="00E93EBE">
              <w:rPr>
                <w:b/>
                <w:bCs/>
                <w:color w:val="199043"/>
                <w:sz w:val="24"/>
                <w:szCs w:val="24"/>
              </w:rPr>
              <w:t>Работа по учебнику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>Упр.</w:t>
            </w:r>
            <w:proofErr w:type="gramStart"/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 xml:space="preserve"> ..</w:t>
            </w:r>
            <w:proofErr w:type="gramEnd"/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 xml:space="preserve"> стр. …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Откройте учебники и найдите упражнение № 146.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Прочитайте стихотворение.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О каком времени года говорится? Какие слова на это указывают?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Прочитайте еще раз стихотворение и найдите в нем глаголы.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i/>
                <w:iCs/>
                <w:color w:val="333333"/>
                <w:sz w:val="24"/>
                <w:szCs w:val="24"/>
              </w:rPr>
              <w:t>Самостоятельная работа</w:t>
            </w:r>
          </w:p>
          <w:p w:rsidR="001F757D" w:rsidRPr="00E93EBE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Выпишем глаголы с комментированием и укажем их время.</w:t>
            </w:r>
          </w:p>
          <w:p w:rsidR="00955064" w:rsidRPr="00E93EBE" w:rsidRDefault="00955064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i/>
                <w:iCs/>
                <w:color w:val="000000"/>
              </w:rPr>
              <w:t>Учащиеся делают вывод по теме урока.</w:t>
            </w:r>
          </w:p>
          <w:p w:rsidR="00955064" w:rsidRPr="00E93EBE" w:rsidRDefault="00955064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b/>
                <w:bCs/>
                <w:color w:val="000000"/>
              </w:rPr>
              <w:t>Как определить время глагола?</w:t>
            </w:r>
          </w:p>
          <w:p w:rsidR="00955064" w:rsidRPr="00E93EBE" w:rsidRDefault="00955064" w:rsidP="00E93EBE">
            <w:pPr>
              <w:shd w:val="clear" w:color="auto" w:fill="FFFFFF"/>
              <w:ind w:left="375"/>
              <w:rPr>
                <w:color w:val="181818"/>
                <w:sz w:val="24"/>
                <w:szCs w:val="24"/>
              </w:rPr>
            </w:pPr>
            <w:r w:rsidRPr="00E93EBE">
              <w:rPr>
                <w:color w:val="181818"/>
                <w:sz w:val="24"/>
                <w:szCs w:val="24"/>
              </w:rPr>
              <w:t>1.                 </w:t>
            </w:r>
            <w:r w:rsidRPr="00E93EBE">
              <w:rPr>
                <w:color w:val="000000"/>
                <w:sz w:val="24"/>
                <w:szCs w:val="24"/>
              </w:rPr>
              <w:t>Время глаголов определяем по вопросам.</w:t>
            </w:r>
          </w:p>
          <w:p w:rsidR="00955064" w:rsidRPr="00E93EBE" w:rsidRDefault="00955064" w:rsidP="00E93EBE">
            <w:pPr>
              <w:shd w:val="clear" w:color="auto" w:fill="FFFFFF"/>
              <w:ind w:left="375"/>
              <w:rPr>
                <w:color w:val="181818"/>
                <w:sz w:val="24"/>
                <w:szCs w:val="24"/>
              </w:rPr>
            </w:pPr>
            <w:r w:rsidRPr="00E93EBE">
              <w:rPr>
                <w:color w:val="181818"/>
                <w:sz w:val="24"/>
                <w:szCs w:val="24"/>
              </w:rPr>
              <w:t>2.                 </w:t>
            </w:r>
            <w:r w:rsidRPr="00E93EBE">
              <w:rPr>
                <w:color w:val="000000"/>
                <w:sz w:val="24"/>
                <w:szCs w:val="24"/>
              </w:rPr>
              <w:t>У глаголов прошедшего времени есть постоянный суффикс –л-.</w:t>
            </w:r>
          </w:p>
          <w:p w:rsidR="00955064" w:rsidRPr="00E93EBE" w:rsidRDefault="00955064" w:rsidP="00E93EBE">
            <w:pPr>
              <w:shd w:val="clear" w:color="auto" w:fill="FFFFFF"/>
              <w:ind w:left="375"/>
              <w:rPr>
                <w:color w:val="181818"/>
                <w:sz w:val="24"/>
                <w:szCs w:val="24"/>
              </w:rPr>
            </w:pPr>
            <w:r w:rsidRPr="00E93EBE">
              <w:rPr>
                <w:color w:val="181818"/>
                <w:sz w:val="24"/>
                <w:szCs w:val="24"/>
              </w:rPr>
              <w:t>3.                 </w:t>
            </w:r>
            <w:r w:rsidRPr="00E93EBE">
              <w:rPr>
                <w:color w:val="000000"/>
                <w:sz w:val="24"/>
                <w:szCs w:val="24"/>
              </w:rPr>
              <w:t>Глаголы прошедшего времени в единственном числе изменяются по родам</w:t>
            </w:r>
          </w:p>
          <w:p w:rsidR="00955064" w:rsidRPr="00E93EBE" w:rsidRDefault="00955064" w:rsidP="00E93EBE">
            <w:pPr>
              <w:shd w:val="clear" w:color="auto" w:fill="FFFFFF"/>
              <w:ind w:left="375"/>
              <w:rPr>
                <w:color w:val="181818"/>
                <w:sz w:val="24"/>
                <w:szCs w:val="24"/>
              </w:rPr>
            </w:pPr>
            <w:r w:rsidRPr="00E93EBE">
              <w:rPr>
                <w:rStyle w:val="apple-converted-space"/>
                <w:color w:val="000000"/>
                <w:sz w:val="24"/>
                <w:szCs w:val="24"/>
              </w:rPr>
              <w:t>- </w:t>
            </w:r>
            <w:r w:rsidRPr="00E93EBE">
              <w:rPr>
                <w:color w:val="000000"/>
                <w:sz w:val="24"/>
                <w:szCs w:val="24"/>
              </w:rPr>
              <w:t xml:space="preserve">(устно) </w:t>
            </w:r>
            <w:proofErr w:type="gramStart"/>
            <w:r w:rsidRPr="00E93EB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E93EBE">
              <w:rPr>
                <w:color w:val="000000"/>
                <w:sz w:val="24"/>
                <w:szCs w:val="24"/>
              </w:rPr>
              <w:t xml:space="preserve"> каком времени употреблены глаголы, которые назвала учительница?</w:t>
            </w:r>
          </w:p>
          <w:p w:rsidR="00E72812" w:rsidRPr="00E93EBE" w:rsidRDefault="00E72812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0000"/>
              </w:rPr>
            </w:pPr>
            <w:r w:rsidRPr="00E93EBE">
              <w:rPr>
                <w:b/>
                <w:color w:val="FF0000"/>
              </w:rPr>
              <w:t xml:space="preserve">Этап 3.2. Выполнение </w:t>
            </w:r>
            <w:proofErr w:type="spellStart"/>
            <w:r w:rsidRPr="00E93EBE">
              <w:rPr>
                <w:b/>
                <w:color w:val="FF0000"/>
              </w:rPr>
              <w:t>межпредметных</w:t>
            </w:r>
            <w:proofErr w:type="spellEnd"/>
            <w:r w:rsidRPr="00E93EBE">
              <w:rPr>
                <w:b/>
                <w:color w:val="FF0000"/>
              </w:rPr>
              <w:t xml:space="preserve"> заданий и заданий из реальной жизни</w:t>
            </w:r>
            <w:r w:rsidRPr="00E93EBE">
              <w:rPr>
                <w:rStyle w:val="a4"/>
                <w:color w:val="000000"/>
              </w:rPr>
              <w:t xml:space="preserve"> </w:t>
            </w:r>
          </w:p>
          <w:p w:rsidR="001F757D" w:rsidRPr="001F757D" w:rsidRDefault="001F757D" w:rsidP="00E93EBE">
            <w:pPr>
              <w:shd w:val="clear" w:color="auto" w:fill="FFFFFF"/>
              <w:spacing w:before="301" w:after="151"/>
              <w:outlineLvl w:val="2"/>
              <w:rPr>
                <w:color w:val="199043"/>
                <w:sz w:val="24"/>
                <w:szCs w:val="24"/>
              </w:rPr>
            </w:pPr>
            <w:proofErr w:type="spellStart"/>
            <w:r w:rsidRPr="00E93EBE">
              <w:rPr>
                <w:b/>
                <w:bCs/>
                <w:color w:val="199043"/>
                <w:sz w:val="24"/>
                <w:szCs w:val="24"/>
              </w:rPr>
              <w:t>Физминутка</w:t>
            </w:r>
            <w:proofErr w:type="spellEnd"/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0000"/>
              </w:rPr>
            </w:pPr>
            <w:r w:rsidRPr="001F757D">
              <w:rPr>
                <w:color w:val="333333"/>
              </w:rPr>
              <w:t>Покачайтесь, покружитесь,</w:t>
            </w:r>
            <w:r w:rsidRPr="001F757D">
              <w:rPr>
                <w:color w:val="333333"/>
              </w:rPr>
              <w:br/>
              <w:t>Потянитесь, распрямитесь,</w:t>
            </w:r>
            <w:r w:rsidRPr="001F757D">
              <w:rPr>
                <w:color w:val="333333"/>
              </w:rPr>
              <w:br/>
              <w:t>Приседайте, приседайте,</w:t>
            </w:r>
            <w:r w:rsidRPr="001F757D">
              <w:rPr>
                <w:color w:val="333333"/>
              </w:rPr>
              <w:br/>
              <w:t>Пошагайте, пошагайте.</w:t>
            </w:r>
            <w:r w:rsidRPr="001F757D">
              <w:rPr>
                <w:color w:val="333333"/>
              </w:rPr>
              <w:br/>
              <w:t>Встаньте на носок, на пятку,</w:t>
            </w:r>
            <w:r w:rsidRPr="001F757D">
              <w:rPr>
                <w:color w:val="333333"/>
              </w:rPr>
              <w:br/>
              <w:t>Поскачите-ка в присядку,</w:t>
            </w:r>
            <w:r w:rsidRPr="001F757D">
              <w:rPr>
                <w:color w:val="333333"/>
              </w:rPr>
              <w:br/>
              <w:t>Глубоко теперь вздохните,</w:t>
            </w:r>
            <w:r w:rsidRPr="001F757D">
              <w:rPr>
                <w:color w:val="333333"/>
              </w:rPr>
              <w:br/>
              <w:t>Сядьте тихо, отдохните.</w:t>
            </w:r>
            <w:r w:rsidRPr="001F757D">
              <w:rPr>
                <w:color w:val="333333"/>
              </w:rPr>
              <w:br/>
              <w:t>Всё в порядок приведите</w:t>
            </w:r>
            <w:r w:rsidRPr="001F757D">
              <w:rPr>
                <w:color w:val="333333"/>
              </w:rPr>
              <w:br/>
              <w:t>И писать, друзья, начните.</w:t>
            </w:r>
            <w:r w:rsidRPr="00E93EBE">
              <w:rPr>
                <w:rStyle w:val="a4"/>
                <w:color w:val="000000"/>
              </w:rPr>
              <w:t xml:space="preserve"> </w:t>
            </w:r>
          </w:p>
          <w:p w:rsidR="00A41569" w:rsidRPr="00E93EBE" w:rsidRDefault="00A41569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0000"/>
              </w:rPr>
            </w:pPr>
            <w:r w:rsidRPr="00E93EBE">
              <w:rPr>
                <w:rFonts w:eastAsiaTheme="minorEastAsia"/>
                <w:b/>
                <w:bCs/>
                <w:color w:val="333333"/>
                <w:lang w:eastAsia="ru-RU"/>
              </w:rPr>
              <w:t>+ для глаз (Слайд 8)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rStyle w:val="a4"/>
                <w:color w:val="000000"/>
              </w:rPr>
              <w:lastRenderedPageBreak/>
              <w:t>Сказка-шутка. </w:t>
            </w:r>
            <w:r w:rsidRPr="00E93EBE">
              <w:rPr>
                <w:rStyle w:val="a4"/>
                <w:b w:val="0"/>
                <w:bCs w:val="0"/>
                <w:color w:val="000000"/>
              </w:rPr>
              <w:t>(исполняют ученики)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0"/>
              <w:ind w:left="360"/>
              <w:rPr>
                <w:color w:val="181818"/>
              </w:rPr>
            </w:pPr>
            <w:r w:rsidRPr="00E93EBE">
              <w:rPr>
                <w:color w:val="000000"/>
              </w:rPr>
              <w:t xml:space="preserve">Учительница спросила </w:t>
            </w:r>
            <w:proofErr w:type="spellStart"/>
            <w:r w:rsidRPr="00E93EBE">
              <w:rPr>
                <w:color w:val="000000"/>
              </w:rPr>
              <w:t>Лентяйкина</w:t>
            </w:r>
            <w:proofErr w:type="spellEnd"/>
            <w:r w:rsidRPr="00E93EBE">
              <w:rPr>
                <w:color w:val="000000"/>
              </w:rPr>
              <w:t>: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0"/>
              <w:ind w:left="360"/>
              <w:rPr>
                <w:color w:val="181818"/>
              </w:rPr>
            </w:pPr>
            <w:r w:rsidRPr="00E93EBE">
              <w:rPr>
                <w:color w:val="000000"/>
              </w:rPr>
              <w:t>- Если я говорю: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rStyle w:val="a4"/>
                <w:color w:val="000000"/>
              </w:rPr>
              <w:t>Я умываюсь. ты умываешься, он умывается, мы умываемся, вы умываетесь, они умываются. Какое это время?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0"/>
              <w:ind w:left="360"/>
              <w:rPr>
                <w:color w:val="181818"/>
              </w:rPr>
            </w:pPr>
            <w:proofErr w:type="spellStart"/>
            <w:r w:rsidRPr="00E93EBE">
              <w:rPr>
                <w:color w:val="000000"/>
              </w:rPr>
              <w:t>Лентяйкин</w:t>
            </w:r>
            <w:proofErr w:type="spellEnd"/>
            <w:r w:rsidRPr="00E93EBE">
              <w:rPr>
                <w:color w:val="000000"/>
              </w:rPr>
              <w:t>, не задумываясь, воскликнул:</w:t>
            </w:r>
          </w:p>
          <w:p w:rsidR="001F757D" w:rsidRPr="00E93EBE" w:rsidRDefault="001F757D" w:rsidP="00E93EBE">
            <w:pPr>
              <w:pStyle w:val="a5"/>
              <w:shd w:val="clear" w:color="auto" w:fill="FFFFFF"/>
              <w:spacing w:before="0" w:after="0"/>
              <w:ind w:left="720"/>
              <w:rPr>
                <w:color w:val="000000"/>
              </w:rPr>
            </w:pPr>
            <w:r w:rsidRPr="00E93EBE">
              <w:rPr>
                <w:color w:val="000000"/>
              </w:rPr>
              <w:t>- Утро.</w:t>
            </w:r>
          </w:p>
        </w:tc>
        <w:tc>
          <w:tcPr>
            <w:tcW w:w="2011" w:type="dxa"/>
            <w:gridSpan w:val="2"/>
          </w:tcPr>
          <w:p w:rsidR="00861D0C" w:rsidRPr="00E93EBE" w:rsidRDefault="00861D0C" w:rsidP="00E93EBE">
            <w:pPr>
              <w:jc w:val="center"/>
              <w:rPr>
                <w:sz w:val="24"/>
                <w:szCs w:val="24"/>
              </w:rPr>
            </w:pPr>
          </w:p>
          <w:p w:rsidR="00AF122C" w:rsidRPr="00E93EBE" w:rsidRDefault="00AF122C" w:rsidP="00E93EBE">
            <w:pPr>
              <w:pStyle w:val="a5"/>
              <w:shd w:val="clear" w:color="auto" w:fill="FFFFFF"/>
              <w:spacing w:before="0" w:after="0"/>
            </w:pPr>
            <w:r w:rsidRPr="00E93EBE">
              <w:rPr>
                <w:rStyle w:val="a4"/>
                <w:color w:val="00B050"/>
              </w:rPr>
              <w:t xml:space="preserve">1. </w:t>
            </w:r>
            <w:r w:rsidRPr="00E93EBE">
              <w:rPr>
                <w:rStyle w:val="a4"/>
                <w:b w:val="0"/>
              </w:rPr>
              <w:t>Р</w:t>
            </w:r>
            <w:r w:rsidRPr="00E93EBE">
              <w:rPr>
                <w:color w:val="000000"/>
              </w:rPr>
              <w:t>азвиваем умение слушать и понимать других.</w:t>
            </w: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AF122C" w:rsidRPr="00E93EBE" w:rsidRDefault="00AF122C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  <w:r w:rsidRPr="00E93EBE">
              <w:rPr>
                <w:rStyle w:val="a4"/>
                <w:color w:val="00B050"/>
              </w:rPr>
              <w:t>2.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rStyle w:val="a4"/>
                <w:b w:val="0"/>
                <w:bCs w:val="0"/>
                <w:color w:val="000000"/>
              </w:rPr>
              <w:t>Строить речевое высказывание в соответствии с поставленными задачами.</w:t>
            </w:r>
            <w:r w:rsidRPr="00E93EBE">
              <w:rPr>
                <w:rStyle w:val="a4"/>
                <w:b w:val="0"/>
                <w:bCs w:val="0"/>
                <w:color w:val="00B050"/>
              </w:rPr>
              <w:t xml:space="preserve"> </w:t>
            </w: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</w:p>
          <w:p w:rsidR="00AF122C" w:rsidRPr="00E93EBE" w:rsidRDefault="00AF122C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  <w:r w:rsidRPr="00E93EBE">
              <w:rPr>
                <w:rStyle w:val="a4"/>
                <w:color w:val="00B050"/>
              </w:rPr>
              <w:t>3</w:t>
            </w:r>
            <w:r w:rsidRPr="00E93EBE">
              <w:rPr>
                <w:rStyle w:val="a4"/>
                <w:color w:val="339966"/>
              </w:rPr>
              <w:t>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rStyle w:val="a4"/>
                <w:b w:val="0"/>
                <w:bCs w:val="0"/>
                <w:color w:val="000000"/>
              </w:rPr>
              <w:t>Оформлять свои мысли в устной форме.</w:t>
            </w: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E93EBE">
              <w:rPr>
                <w:rStyle w:val="a4"/>
                <w:b w:val="0"/>
                <w:bCs w:val="0"/>
                <w:color w:val="000000"/>
              </w:rPr>
              <w:t>Обобщать и классифицировать по признакам.</w:t>
            </w: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E93EBE">
              <w:rPr>
                <w:rStyle w:val="a4"/>
                <w:color w:val="00CCFF"/>
              </w:rPr>
              <w:t>4.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color w:val="000000"/>
              </w:rPr>
              <w:t>Ориентироваться на развороте учебника.</w:t>
            </w: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FF9900"/>
              </w:rPr>
            </w:pPr>
            <w:r w:rsidRPr="00E93EBE">
              <w:rPr>
                <w:rStyle w:val="a4"/>
                <w:color w:val="00CCFF"/>
              </w:rPr>
              <w:t>5.</w:t>
            </w:r>
            <w:r w:rsidRPr="00E93EBE">
              <w:rPr>
                <w:rStyle w:val="apple-converted-space"/>
                <w:color w:val="000000"/>
              </w:rPr>
              <w:t> </w:t>
            </w:r>
            <w:r w:rsidRPr="00E93EBE">
              <w:rPr>
                <w:color w:val="000000"/>
              </w:rPr>
              <w:t>Находить ответы на вопросы в иллюстрации.</w:t>
            </w:r>
          </w:p>
          <w:p w:rsidR="00861D0C" w:rsidRPr="00E93EBE" w:rsidRDefault="00861D0C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  <w:p w:rsidR="00E93EBE" w:rsidRPr="00E93EBE" w:rsidRDefault="00E93EBE" w:rsidP="00E93EBE">
            <w:pPr>
              <w:rPr>
                <w:rStyle w:val="a4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E93EBE">
              <w:rPr>
                <w:rStyle w:val="a4"/>
                <w:color w:val="00B050"/>
                <w:sz w:val="24"/>
                <w:szCs w:val="24"/>
              </w:rPr>
              <w:t>1.</w:t>
            </w:r>
            <w:r w:rsidRPr="00E93EBE">
              <w:rPr>
                <w:rStyle w:val="a4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  <w:r w:rsidRPr="00E93EBE">
              <w:rPr>
                <w:rStyle w:val="a4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Умение работать в паре.</w:t>
            </w:r>
          </w:p>
          <w:p w:rsidR="00E93EBE" w:rsidRPr="00E93EBE" w:rsidRDefault="00E93EBE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FF9900"/>
              </w:rPr>
            </w:pPr>
            <w:r w:rsidRPr="00E93EBE">
              <w:rPr>
                <w:rStyle w:val="a4"/>
                <w:color w:val="FF9900"/>
              </w:rPr>
              <w:t>2.</w:t>
            </w:r>
            <w:r w:rsidRPr="00E93EBE">
              <w:rPr>
                <w:rStyle w:val="apple-converted-space"/>
                <w:color w:val="000000"/>
              </w:rPr>
              <w:t> Р</w:t>
            </w:r>
            <w:r w:rsidRPr="00E93EBE">
              <w:rPr>
                <w:color w:val="000000"/>
              </w:rPr>
              <w:t>азвиваем умение высказывать своё предположение на основе работы с материалом учебника.</w:t>
            </w:r>
          </w:p>
          <w:p w:rsidR="00E93EBE" w:rsidRPr="00E93EBE" w:rsidRDefault="00E93EBE" w:rsidP="00E93EBE">
            <w:pPr>
              <w:jc w:val="center"/>
              <w:rPr>
                <w:sz w:val="24"/>
                <w:szCs w:val="24"/>
              </w:rPr>
            </w:pPr>
          </w:p>
        </w:tc>
      </w:tr>
      <w:tr w:rsidR="00861D0C" w:rsidRPr="00E93EBE" w:rsidTr="00143D9E">
        <w:tc>
          <w:tcPr>
            <w:tcW w:w="9889" w:type="dxa"/>
            <w:gridSpan w:val="5"/>
          </w:tcPr>
          <w:p w:rsidR="00861D0C" w:rsidRPr="00E93EBE" w:rsidRDefault="000F453E" w:rsidP="00E93EBE">
            <w:pPr>
              <w:pStyle w:val="a5"/>
              <w:shd w:val="clear" w:color="auto" w:fill="FFFFFF"/>
              <w:spacing w:before="0" w:after="0"/>
              <w:rPr>
                <w:b/>
                <w:bCs/>
                <w:color w:val="181818"/>
              </w:rPr>
            </w:pPr>
            <w:r w:rsidRPr="00E93EBE">
              <w:rPr>
                <w:b/>
                <w:color w:val="FF0000"/>
              </w:rPr>
              <w:lastRenderedPageBreak/>
              <w:t>Этап 3.5. Систематизация знаний и умений</w:t>
            </w:r>
            <w:r w:rsidRPr="00E93EBE">
              <w:rPr>
                <w:b/>
                <w:bCs/>
                <w:color w:val="181818"/>
              </w:rPr>
              <w:t xml:space="preserve"> </w:t>
            </w:r>
          </w:p>
          <w:p w:rsidR="001F757D" w:rsidRPr="001F757D" w:rsidRDefault="001F757D" w:rsidP="00E93EBE">
            <w:pPr>
              <w:shd w:val="clear" w:color="auto" w:fill="FFFFFF"/>
              <w:spacing w:before="249" w:after="125"/>
              <w:outlineLvl w:val="2"/>
              <w:rPr>
                <w:color w:val="199043"/>
                <w:sz w:val="24"/>
                <w:szCs w:val="24"/>
              </w:rPr>
            </w:pPr>
            <w:r w:rsidRPr="00E93EBE">
              <w:rPr>
                <w:b/>
                <w:bCs/>
                <w:color w:val="199043"/>
                <w:sz w:val="24"/>
                <w:szCs w:val="24"/>
              </w:rPr>
              <w:t>Работа в парах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color w:val="333333"/>
                <w:sz w:val="24"/>
                <w:szCs w:val="24"/>
              </w:rPr>
              <w:t>Игра «Глаголы заблудились»</w:t>
            </w:r>
            <w:r w:rsidR="00A41569" w:rsidRPr="00E93EBE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A41569" w:rsidRPr="00E93EBE"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  <w:t>(Слайд 9)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А теперь работаем в парах.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Прочитайте слова на синей стороне листочка-</w:t>
            </w:r>
            <w:proofErr w:type="spellStart"/>
            <w:r w:rsidRPr="001F757D">
              <w:rPr>
                <w:color w:val="333333"/>
                <w:sz w:val="24"/>
                <w:szCs w:val="24"/>
              </w:rPr>
              <w:t>раздатки</w:t>
            </w:r>
            <w:proofErr w:type="spellEnd"/>
            <w:r w:rsidRPr="001F757D">
              <w:rPr>
                <w:color w:val="333333"/>
                <w:sz w:val="24"/>
                <w:szCs w:val="24"/>
              </w:rPr>
              <w:t>. Что это за часть речи?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 xml:space="preserve">Приключилась беда. Глаголы услышали музыку </w:t>
            </w:r>
            <w:proofErr w:type="spellStart"/>
            <w:r w:rsidRPr="001F757D">
              <w:rPr>
                <w:color w:val="333333"/>
                <w:sz w:val="24"/>
                <w:szCs w:val="24"/>
              </w:rPr>
              <w:t>физминутки</w:t>
            </w:r>
            <w:proofErr w:type="spellEnd"/>
            <w:r w:rsidRPr="001F757D">
              <w:rPr>
                <w:color w:val="333333"/>
                <w:sz w:val="24"/>
                <w:szCs w:val="24"/>
              </w:rPr>
              <w:t xml:space="preserve"> и высыпали на улицу, перепутались. Теперь они не могут найти свои домики.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Поможем глаголам. Расселите глаголы по своим домикам.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i/>
                <w:iCs/>
                <w:color w:val="333333"/>
                <w:sz w:val="24"/>
                <w:szCs w:val="24"/>
              </w:rPr>
              <w:t>Играет, рисовал, напишет, смотрел, будет молчать, бежит</w:t>
            </w:r>
            <w:r w:rsidRPr="001F757D">
              <w:rPr>
                <w:color w:val="333333"/>
                <w:sz w:val="24"/>
                <w:szCs w:val="24"/>
              </w:rPr>
              <w:t>, 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>говорят, скажет, жевал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color w:val="333333"/>
                <w:sz w:val="24"/>
                <w:szCs w:val="24"/>
              </w:rPr>
              <w:t xml:space="preserve">Проверка: 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Прочитайте, какие глаголы в какой домик вы заселили. Почему? </w:t>
            </w:r>
            <w:hyperlink r:id="rId6" w:history="1">
              <w:r w:rsidRPr="00E93EBE">
                <w:rPr>
                  <w:i/>
                  <w:iCs/>
                  <w:color w:val="008738"/>
                  <w:sz w:val="24"/>
                  <w:szCs w:val="24"/>
                  <w:u w:val="single"/>
                </w:rPr>
                <w:t>(Приложение 1)</w:t>
              </w:r>
            </w:hyperlink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color w:val="333333"/>
                <w:sz w:val="24"/>
                <w:szCs w:val="24"/>
              </w:rPr>
              <w:t>Игра «Четвёртый лишний». Домики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Вы видите группы слов. В каждой группе есть лишнее слово. </w:t>
            </w:r>
            <w:hyperlink r:id="rId7" w:history="1">
              <w:r w:rsidRPr="00E93EBE">
                <w:rPr>
                  <w:i/>
                  <w:iCs/>
                  <w:color w:val="008738"/>
                  <w:sz w:val="24"/>
                  <w:szCs w:val="24"/>
                  <w:u w:val="single"/>
                </w:rPr>
                <w:t>(Приложение 2)</w:t>
              </w:r>
            </w:hyperlink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А теперь посмотрите на зеленую сторону наших листочков. Здесь в домиках есть лишние глаголы. Найдите их и переселите в нужный домик.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color w:val="333333"/>
                <w:sz w:val="24"/>
                <w:szCs w:val="24"/>
              </w:rPr>
              <w:t>Проверка: (Слайд 10)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Назовите лишний глагол в первом домике. Почему? В какой домик он переедет?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Назовите лишний глагол во втором домике. Почему? В какой домик он переедет?</w:t>
            </w:r>
          </w:p>
          <w:p w:rsidR="001F757D" w:rsidRPr="001F757D" w:rsidRDefault="001F757D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1F757D">
              <w:rPr>
                <w:color w:val="333333"/>
                <w:sz w:val="24"/>
                <w:szCs w:val="24"/>
              </w:rPr>
              <w:t>- Назовите лишний глагол в третьем домике. Почему? В какой домик он переедет?</w:t>
            </w:r>
          </w:p>
          <w:p w:rsidR="001F757D" w:rsidRPr="001F757D" w:rsidRDefault="001F757D" w:rsidP="00E93EB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i/>
                <w:iCs/>
                <w:color w:val="333333"/>
                <w:sz w:val="24"/>
                <w:szCs w:val="24"/>
              </w:rPr>
              <w:t>Трещит, скрипит, воет, скулил. (Скулил – это глагол прошедшего времени остальные глаголы – настоящего времени.)</w:t>
            </w:r>
          </w:p>
          <w:p w:rsidR="001F757D" w:rsidRPr="001F757D" w:rsidRDefault="001F757D" w:rsidP="00E93EB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i/>
                <w:iCs/>
                <w:color w:val="333333"/>
                <w:sz w:val="24"/>
                <w:szCs w:val="24"/>
              </w:rPr>
              <w:t>Встречает, визжал, поскрипывал, дул. (Встречает – глагол настоящего времени, остальные глаголы – прошедшего времени.)</w:t>
            </w:r>
          </w:p>
          <w:p w:rsidR="001F757D" w:rsidRPr="00E93EBE" w:rsidRDefault="001F757D" w:rsidP="00E93EB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E93EBE">
              <w:rPr>
                <w:i/>
                <w:iCs/>
                <w:color w:val="333333"/>
                <w:sz w:val="24"/>
                <w:szCs w:val="24"/>
              </w:rPr>
              <w:t>Прочитает, запишет, нарисует, удивил. (Удивил – глагол прошедшего времени, остальные будущего времени)</w:t>
            </w:r>
          </w:p>
        </w:tc>
      </w:tr>
      <w:tr w:rsidR="00861D0C" w:rsidRPr="00E93EBE" w:rsidTr="00143D9E">
        <w:trPr>
          <w:trHeight w:val="2824"/>
        </w:trPr>
        <w:tc>
          <w:tcPr>
            <w:tcW w:w="7878" w:type="dxa"/>
            <w:gridSpan w:val="3"/>
          </w:tcPr>
          <w:p w:rsidR="001943AE" w:rsidRPr="001943AE" w:rsidRDefault="00EB60AE" w:rsidP="00E93EBE">
            <w:pPr>
              <w:pStyle w:val="a5"/>
              <w:shd w:val="clear" w:color="auto" w:fill="FFFFFF"/>
              <w:spacing w:before="0" w:after="0"/>
              <w:rPr>
                <w:noProof/>
              </w:rPr>
            </w:pPr>
            <w:r w:rsidRPr="00E93EBE">
              <w:rPr>
                <w:color w:val="000000"/>
              </w:rPr>
              <w:t>--- Сейчас закрепим умение правильно употреблять глаголы в предложениях.</w:t>
            </w:r>
            <w:r w:rsidR="001943AE" w:rsidRPr="00E93EBE">
              <w:rPr>
                <w:noProof/>
              </w:rPr>
              <w:t xml:space="preserve"> </w:t>
            </w:r>
            <w:r w:rsidR="001943AE" w:rsidRPr="00E93EBE">
              <w:rPr>
                <w:noProof/>
                <w:lang w:eastAsia="ru-RU"/>
              </w:rPr>
              <w:drawing>
                <wp:inline distT="0" distB="0" distL="0" distR="0">
                  <wp:extent cx="4540250" cy="935355"/>
                  <wp:effectExtent l="19050" t="0" r="0" b="0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025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943AE" w:rsidRPr="00E93EBE">
              <w:rPr>
                <w:b/>
                <w:bCs/>
                <w:color w:val="199043"/>
              </w:rPr>
              <w:t>Самостоятельная работа</w:t>
            </w:r>
          </w:p>
          <w:p w:rsidR="001943AE" w:rsidRPr="001943AE" w:rsidRDefault="001943AE" w:rsidP="00E93EBE">
            <w:pPr>
              <w:shd w:val="clear" w:color="auto" w:fill="FFFFFF"/>
              <w:spacing w:after="151"/>
              <w:rPr>
                <w:color w:val="333333"/>
                <w:sz w:val="24"/>
                <w:szCs w:val="24"/>
              </w:rPr>
            </w:pPr>
            <w:r w:rsidRPr="001943AE">
              <w:rPr>
                <w:color w:val="333333"/>
                <w:sz w:val="24"/>
                <w:szCs w:val="24"/>
              </w:rPr>
              <w:t>Каждый из вас получил листочек с текстом. Впишите в текст подходящие по смыслу глаголы из слов для справок и укажите их время. </w:t>
            </w:r>
            <w:hyperlink r:id="rId9" w:history="1">
              <w:r w:rsidRPr="00E93EBE">
                <w:rPr>
                  <w:i/>
                  <w:iCs/>
                  <w:color w:val="008738"/>
                  <w:sz w:val="24"/>
                  <w:szCs w:val="24"/>
                  <w:u w:val="single"/>
                </w:rPr>
                <w:t>(Приложение 3)</w:t>
              </w:r>
            </w:hyperlink>
          </w:p>
          <w:p w:rsidR="001943AE" w:rsidRPr="001943AE" w:rsidRDefault="001943AE" w:rsidP="00E93EBE">
            <w:pPr>
              <w:shd w:val="clear" w:color="auto" w:fill="FFFFFF"/>
              <w:spacing w:after="151"/>
              <w:rPr>
                <w:color w:val="333333"/>
                <w:sz w:val="24"/>
                <w:szCs w:val="24"/>
              </w:rPr>
            </w:pPr>
            <w:r w:rsidRPr="00E93EBE">
              <w:rPr>
                <w:b/>
                <w:bCs/>
                <w:color w:val="333333"/>
                <w:sz w:val="24"/>
                <w:szCs w:val="24"/>
              </w:rPr>
              <w:lastRenderedPageBreak/>
              <w:t>Текст:</w:t>
            </w:r>
          </w:p>
          <w:p w:rsidR="001943AE" w:rsidRPr="001943AE" w:rsidRDefault="001943AE" w:rsidP="00E93EBE">
            <w:pPr>
              <w:shd w:val="clear" w:color="auto" w:fill="FFFFFF"/>
              <w:spacing w:after="151"/>
              <w:rPr>
                <w:color w:val="333333"/>
                <w:sz w:val="24"/>
                <w:szCs w:val="24"/>
              </w:rPr>
            </w:pPr>
            <w:r w:rsidRPr="00E93EBE">
              <w:rPr>
                <w:i/>
                <w:iCs/>
                <w:color w:val="333333"/>
                <w:sz w:val="24"/>
                <w:szCs w:val="24"/>
              </w:rPr>
              <w:t>Вот и ___________________ долгожданная весна. Ярко _____________ солнышко. В лесу ___________ птицы. Из - под снега ______________ подснежник. С пригорка _____________ ручеёк. Скоро ____________ грачи. Мы все с нетерпением ____________ весенних каникул.</w:t>
            </w:r>
          </w:p>
          <w:p w:rsidR="001943AE" w:rsidRPr="00E93EBE" w:rsidRDefault="001943AE" w:rsidP="00E93EBE">
            <w:pPr>
              <w:shd w:val="clear" w:color="auto" w:fill="FFFFFF"/>
              <w:spacing w:after="151"/>
              <w:rPr>
                <w:i/>
                <w:iCs/>
                <w:color w:val="333333"/>
                <w:sz w:val="24"/>
                <w:szCs w:val="24"/>
              </w:rPr>
            </w:pPr>
            <w:r w:rsidRPr="001943AE">
              <w:rPr>
                <w:color w:val="333333"/>
                <w:sz w:val="24"/>
                <w:szCs w:val="24"/>
              </w:rPr>
              <w:t>Слова для справок: 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>ждём, наступила, прилетят, светит, зажурчал, защебетали, выглянул.</w:t>
            </w:r>
          </w:p>
          <w:p w:rsidR="00A41569" w:rsidRPr="00E93EBE" w:rsidRDefault="00A41569" w:rsidP="00E93EBE">
            <w:pPr>
              <w:shd w:val="clear" w:color="auto" w:fill="FFFFFF"/>
              <w:spacing w:after="151"/>
              <w:rPr>
                <w:color w:val="333333"/>
                <w:sz w:val="24"/>
                <w:szCs w:val="24"/>
              </w:rPr>
            </w:pPr>
            <w:r w:rsidRPr="00E93EBE"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E93EBE"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  <w:t>Проверка(</w:t>
            </w:r>
            <w:proofErr w:type="gramEnd"/>
            <w:r w:rsidRPr="00E93EBE"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  <w:t>Слайд 11)</w:t>
            </w:r>
          </w:p>
          <w:p w:rsidR="00EB60AE" w:rsidRPr="00E93EBE" w:rsidRDefault="00EB60AE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Упр….(прочитать выразительно и объяснить смысл, написать, вставить пропущенные буквы, указать время глаголов, доказать, что первое предложение сложное, подчеркнуть основы).</w:t>
            </w:r>
          </w:p>
          <w:p w:rsidR="00BD0E5B" w:rsidRPr="00E93EBE" w:rsidRDefault="00EB60AE" w:rsidP="00E93EBE">
            <w:pPr>
              <w:pStyle w:val="a5"/>
              <w:shd w:val="clear" w:color="auto" w:fill="FFFFFF"/>
              <w:spacing w:before="0" w:after="0"/>
              <w:rPr>
                <w:color w:val="181818"/>
              </w:rPr>
            </w:pPr>
            <w:r w:rsidRPr="00E93EBE">
              <w:rPr>
                <w:color w:val="000000"/>
              </w:rPr>
              <w:t>Проверяем работу.</w:t>
            </w:r>
            <w:r w:rsidR="001943AE" w:rsidRPr="00E93EBE">
              <w:rPr>
                <w:noProof/>
              </w:rPr>
              <w:t xml:space="preserve"> </w:t>
            </w:r>
          </w:p>
        </w:tc>
        <w:tc>
          <w:tcPr>
            <w:tcW w:w="2011" w:type="dxa"/>
            <w:gridSpan w:val="2"/>
          </w:tcPr>
          <w:p w:rsidR="00861D0C" w:rsidRPr="00E93EBE" w:rsidRDefault="00861D0C" w:rsidP="00E93EBE">
            <w:pPr>
              <w:rPr>
                <w:sz w:val="24"/>
                <w:szCs w:val="24"/>
              </w:rPr>
            </w:pPr>
          </w:p>
          <w:p w:rsidR="00861D0C" w:rsidRPr="00E93EBE" w:rsidRDefault="00AF122C" w:rsidP="00E93EBE">
            <w:pPr>
              <w:rPr>
                <w:rStyle w:val="a4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E93EBE">
              <w:rPr>
                <w:rStyle w:val="a4"/>
                <w:color w:val="00B050"/>
                <w:sz w:val="24"/>
                <w:szCs w:val="24"/>
              </w:rPr>
              <w:t>1</w:t>
            </w:r>
            <w:r w:rsidR="00BD0E5B" w:rsidRPr="00E93EBE">
              <w:rPr>
                <w:rStyle w:val="a4"/>
                <w:color w:val="00B050"/>
                <w:sz w:val="24"/>
                <w:szCs w:val="24"/>
              </w:rPr>
              <w:t>.</w:t>
            </w:r>
            <w:r w:rsidR="00BD0E5B" w:rsidRPr="00E93EBE">
              <w:rPr>
                <w:rStyle w:val="a4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  <w:r w:rsidR="00BD0E5B" w:rsidRPr="00E93EBE">
              <w:rPr>
                <w:rStyle w:val="a4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Умение работать в паре.</w:t>
            </w:r>
          </w:p>
          <w:p w:rsidR="00AF122C" w:rsidRPr="00E93EBE" w:rsidRDefault="00AF122C" w:rsidP="00E93EBE">
            <w:pPr>
              <w:pStyle w:val="a5"/>
              <w:shd w:val="clear" w:color="auto" w:fill="FFFFFF"/>
              <w:spacing w:before="0" w:after="0"/>
              <w:rPr>
                <w:rStyle w:val="a4"/>
                <w:color w:val="FF9900"/>
              </w:rPr>
            </w:pPr>
            <w:r w:rsidRPr="00E93EBE">
              <w:rPr>
                <w:rStyle w:val="a4"/>
                <w:color w:val="FF9900"/>
              </w:rPr>
              <w:t>2.</w:t>
            </w:r>
            <w:r w:rsidRPr="00E93EBE">
              <w:rPr>
                <w:rStyle w:val="apple-converted-space"/>
                <w:color w:val="000000"/>
              </w:rPr>
              <w:t> Р</w:t>
            </w:r>
            <w:r w:rsidRPr="00E93EBE">
              <w:rPr>
                <w:color w:val="000000"/>
              </w:rPr>
              <w:t>азвиваем умение высказывать своё предположение на основе работы с материалом учебника.</w:t>
            </w:r>
          </w:p>
          <w:p w:rsidR="003C4399" w:rsidRPr="00E93EBE" w:rsidRDefault="003C4399" w:rsidP="00E93EBE">
            <w:pPr>
              <w:rPr>
                <w:sz w:val="24"/>
                <w:szCs w:val="24"/>
              </w:rPr>
            </w:pPr>
          </w:p>
        </w:tc>
      </w:tr>
      <w:tr w:rsidR="003C4399" w:rsidRPr="00E93EBE" w:rsidTr="00143D9E">
        <w:trPr>
          <w:trHeight w:val="416"/>
        </w:trPr>
        <w:tc>
          <w:tcPr>
            <w:tcW w:w="7878" w:type="dxa"/>
            <w:gridSpan w:val="3"/>
          </w:tcPr>
          <w:p w:rsidR="00EB60AE" w:rsidRPr="00E93EBE" w:rsidRDefault="00EB60AE" w:rsidP="00E93E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EBE">
              <w:rPr>
                <w:sz w:val="24"/>
                <w:szCs w:val="24"/>
              </w:rPr>
              <w:lastRenderedPageBreak/>
              <w:t xml:space="preserve">Рефлексивно-оценочный этап </w:t>
            </w:r>
            <w:r w:rsidR="00A41569" w:rsidRPr="00E93EBE">
              <w:rPr>
                <w:rStyle w:val="aa"/>
                <w:color w:val="333333"/>
                <w:sz w:val="24"/>
                <w:szCs w:val="24"/>
                <w:shd w:val="clear" w:color="auto" w:fill="FFFFFF"/>
              </w:rPr>
              <w:t>(Слайд 12)</w:t>
            </w:r>
          </w:p>
          <w:p w:rsidR="00A41569" w:rsidRPr="00A41569" w:rsidRDefault="00A41569" w:rsidP="00E93EBE">
            <w:pPr>
              <w:shd w:val="clear" w:color="auto" w:fill="FFFFFF"/>
              <w:spacing w:after="111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Урок приблизился к концу,</w:t>
            </w:r>
            <w:r w:rsidRPr="00A41569">
              <w:rPr>
                <w:color w:val="333333"/>
                <w:sz w:val="24"/>
                <w:szCs w:val="24"/>
              </w:rPr>
              <w:br/>
              <w:t>Я у вас спросить хочу:</w:t>
            </w:r>
            <w:r w:rsidRPr="00A41569">
              <w:rPr>
                <w:color w:val="333333"/>
                <w:sz w:val="24"/>
                <w:szCs w:val="24"/>
              </w:rPr>
              <w:br/>
              <w:t>- Над какой темой мы работали?</w:t>
            </w:r>
          </w:p>
          <w:p w:rsidR="00A41569" w:rsidRPr="00A41569" w:rsidRDefault="00A41569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- В форме какого времени бывают глаголы?</w:t>
            </w:r>
          </w:p>
          <w:p w:rsidR="00A41569" w:rsidRPr="00A41569" w:rsidRDefault="00A41569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- Как определить время глагола? 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>(По вопросу.)</w:t>
            </w:r>
          </w:p>
          <w:p w:rsidR="00A41569" w:rsidRPr="00A41569" w:rsidRDefault="00A41569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- Какое действие обозначают глаголы в настоящем времени, на какой вопрос отвечают? 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>(Действие, которое происходит сейчас, в настоящий момент, и отвечает на вопрос что делает?)</w:t>
            </w:r>
          </w:p>
          <w:p w:rsidR="00A41569" w:rsidRPr="00A41569" w:rsidRDefault="00A41569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- Какое действие обозначают глаголы в прошедшем времени, на какие вопросы отвечают? 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>(Действие, которое происходило в прошлом, и отвечают на вопросы что делал? что сделал?)</w:t>
            </w:r>
          </w:p>
          <w:p w:rsidR="00A41569" w:rsidRPr="00A41569" w:rsidRDefault="00A41569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- Какое действие обозначают глаголы в будущем времени, на какие вопросы отвечают?</w:t>
            </w:r>
            <w:r w:rsidRPr="00E93EBE">
              <w:rPr>
                <w:i/>
                <w:iCs/>
                <w:color w:val="333333"/>
                <w:sz w:val="24"/>
                <w:szCs w:val="24"/>
              </w:rPr>
              <w:t> (Действие, которое только еще будет происходить, отвечают на вопросы что будет делать? что сделает?)</w:t>
            </w:r>
          </w:p>
          <w:p w:rsidR="00A41569" w:rsidRPr="00A41569" w:rsidRDefault="00A41569" w:rsidP="00E93EBE">
            <w:pPr>
              <w:shd w:val="clear" w:color="auto" w:fill="FFFFFF"/>
              <w:spacing w:after="125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В корзиночках вы найдете смайлики. Они помогут вам оценить свою работу на уроке.</w:t>
            </w:r>
          </w:p>
          <w:p w:rsidR="00A41569" w:rsidRPr="00A41569" w:rsidRDefault="00A41569" w:rsidP="00E93EBE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Кому все удалось и все было понятно – весёлый.</w:t>
            </w:r>
          </w:p>
          <w:p w:rsidR="00A41569" w:rsidRPr="00A41569" w:rsidRDefault="00A41569" w:rsidP="00E93EBE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 w:rsidRPr="00A41569">
              <w:rPr>
                <w:color w:val="333333"/>
                <w:sz w:val="24"/>
                <w:szCs w:val="24"/>
              </w:rPr>
              <w:t>У кого остались вопросы, были ошибки – равнодушный.</w:t>
            </w:r>
          </w:p>
          <w:p w:rsidR="003C4399" w:rsidRPr="00E93EBE" w:rsidRDefault="00A3269F" w:rsidP="00E93EBE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Кому так и не</w:t>
            </w:r>
            <w:r w:rsidR="00A41569" w:rsidRPr="00A41569">
              <w:rPr>
                <w:color w:val="333333"/>
                <w:sz w:val="24"/>
                <w:szCs w:val="24"/>
              </w:rPr>
              <w:t>понятно как определять время глагола, допустили много ошибок - грустный.</w:t>
            </w:r>
          </w:p>
          <w:p w:rsidR="00E93EBE" w:rsidRPr="00E93EBE" w:rsidRDefault="00E93EBE" w:rsidP="00E93EBE">
            <w:pPr>
              <w:shd w:val="clear" w:color="auto" w:fill="FFFFFF"/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E93EBE">
              <w:rPr>
                <w:b/>
                <w:color w:val="000000"/>
                <w:sz w:val="24"/>
                <w:szCs w:val="24"/>
              </w:rPr>
              <w:t>Этап 5.2.Домашне</w:t>
            </w:r>
            <w:r w:rsidR="002E35F4">
              <w:rPr>
                <w:b/>
                <w:color w:val="000000"/>
                <w:sz w:val="24"/>
                <w:szCs w:val="24"/>
              </w:rPr>
              <w:t>е задание: упражнение учебника стр.75, упр.</w:t>
            </w:r>
            <w:bookmarkStart w:id="0" w:name="_GoBack"/>
            <w:bookmarkEnd w:id="0"/>
            <w:r w:rsidR="002E35F4">
              <w:rPr>
                <w:b/>
                <w:color w:val="000000"/>
                <w:sz w:val="24"/>
                <w:szCs w:val="24"/>
              </w:rPr>
              <w:t xml:space="preserve"> 156</w:t>
            </w:r>
          </w:p>
        </w:tc>
        <w:tc>
          <w:tcPr>
            <w:tcW w:w="2011" w:type="dxa"/>
            <w:gridSpan w:val="2"/>
          </w:tcPr>
          <w:p w:rsidR="003C4399" w:rsidRPr="00E93EBE" w:rsidRDefault="003C4399" w:rsidP="00E93EBE">
            <w:pPr>
              <w:rPr>
                <w:sz w:val="24"/>
                <w:szCs w:val="24"/>
              </w:rPr>
            </w:pPr>
          </w:p>
          <w:p w:rsidR="003C4399" w:rsidRPr="00E93EBE" w:rsidRDefault="003C4399" w:rsidP="00E93EBE">
            <w:pPr>
              <w:pStyle w:val="a5"/>
              <w:shd w:val="clear" w:color="auto" w:fill="FFFFFF"/>
              <w:snapToGrid w:val="0"/>
              <w:spacing w:before="0" w:after="0"/>
              <w:rPr>
                <w:color w:val="000000"/>
                <w:shd w:val="clear" w:color="auto" w:fill="FFFFFF"/>
              </w:rPr>
            </w:pPr>
            <w:r w:rsidRPr="00E93EBE">
              <w:rPr>
                <w:rStyle w:val="a4"/>
                <w:b w:val="0"/>
                <w:bCs w:val="0"/>
                <w:color w:val="000000"/>
                <w:shd w:val="clear" w:color="auto" w:fill="FFFFFF"/>
              </w:rPr>
              <w:t>Осуществлять познавательную и личностную рефлексию.</w:t>
            </w:r>
          </w:p>
        </w:tc>
      </w:tr>
    </w:tbl>
    <w:p w:rsidR="00861D0C" w:rsidRPr="00E93EBE" w:rsidRDefault="00861D0C" w:rsidP="00E93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1D0C" w:rsidRPr="00E93EBE" w:rsidRDefault="00861D0C" w:rsidP="00E93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1D0C" w:rsidRPr="00E93EBE" w:rsidRDefault="00861D0C" w:rsidP="00E93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22C" w:rsidRPr="00E93EBE" w:rsidRDefault="00AF122C" w:rsidP="00E93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122C" w:rsidRPr="00E93EBE" w:rsidSect="005E5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JHNF L+ School Book C">
    <w:altName w:val="Times New Roman"/>
    <w:charset w:val="CC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60FF2"/>
    <w:multiLevelType w:val="multilevel"/>
    <w:tmpl w:val="DF00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B22312"/>
    <w:multiLevelType w:val="multilevel"/>
    <w:tmpl w:val="3B1AC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783C78"/>
    <w:multiLevelType w:val="multilevel"/>
    <w:tmpl w:val="F1804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6F58BF"/>
    <w:multiLevelType w:val="multilevel"/>
    <w:tmpl w:val="D626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067930"/>
    <w:multiLevelType w:val="multilevel"/>
    <w:tmpl w:val="0672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1D0C"/>
    <w:rsid w:val="000F453E"/>
    <w:rsid w:val="00143D9E"/>
    <w:rsid w:val="001943AE"/>
    <w:rsid w:val="001F757D"/>
    <w:rsid w:val="002E35F4"/>
    <w:rsid w:val="0036111D"/>
    <w:rsid w:val="003C4399"/>
    <w:rsid w:val="003C71E5"/>
    <w:rsid w:val="005E5DE3"/>
    <w:rsid w:val="00654B74"/>
    <w:rsid w:val="00861D0C"/>
    <w:rsid w:val="00955064"/>
    <w:rsid w:val="00995083"/>
    <w:rsid w:val="00A3269F"/>
    <w:rsid w:val="00A41569"/>
    <w:rsid w:val="00AF122C"/>
    <w:rsid w:val="00BD0E5B"/>
    <w:rsid w:val="00C1015E"/>
    <w:rsid w:val="00D952B9"/>
    <w:rsid w:val="00E72812"/>
    <w:rsid w:val="00E93EBE"/>
    <w:rsid w:val="00EB60AE"/>
    <w:rsid w:val="00F7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D77A"/>
  <w15:docId w15:val="{72171E6B-2015-4DFF-8574-5049F500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DE3"/>
  </w:style>
  <w:style w:type="paragraph" w:styleId="3">
    <w:name w:val="heading 3"/>
    <w:basedOn w:val="a"/>
    <w:link w:val="30"/>
    <w:uiPriority w:val="9"/>
    <w:qFormat/>
    <w:rsid w:val="001943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D0E5B"/>
  </w:style>
  <w:style w:type="character" w:styleId="a4">
    <w:name w:val="Strong"/>
    <w:uiPriority w:val="22"/>
    <w:qFormat/>
    <w:rsid w:val="00BD0E5B"/>
    <w:rPr>
      <w:b/>
      <w:bCs/>
    </w:rPr>
  </w:style>
  <w:style w:type="paragraph" w:styleId="a5">
    <w:name w:val="Normal (Web)"/>
    <w:basedOn w:val="a"/>
    <w:uiPriority w:val="99"/>
    <w:rsid w:val="00BD0E5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BD0E5B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0E5B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EB6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B60AE"/>
  </w:style>
  <w:style w:type="paragraph" w:customStyle="1" w:styleId="c5">
    <w:name w:val="c5"/>
    <w:basedOn w:val="a"/>
    <w:rsid w:val="00EB6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B60AE"/>
  </w:style>
  <w:style w:type="paragraph" w:styleId="a8">
    <w:name w:val="annotation text"/>
    <w:basedOn w:val="a"/>
    <w:link w:val="a9"/>
    <w:uiPriority w:val="99"/>
    <w:unhideWhenUsed/>
    <w:rsid w:val="00AF1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F122C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943A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a">
    <w:name w:val="Emphasis"/>
    <w:basedOn w:val="a0"/>
    <w:uiPriority w:val="20"/>
    <w:qFormat/>
    <w:rsid w:val="001943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2674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6067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2754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6072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6082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838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20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8679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4330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281">
          <w:blockQuote w:val="1"/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s://urok.1sept.ru/articles/677165/pril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677165/pril1.docx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677165/pril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Пользователь Windows</cp:lastModifiedBy>
  <cp:revision>12</cp:revision>
  <dcterms:created xsi:type="dcterms:W3CDTF">2025-03-06T12:08:00Z</dcterms:created>
  <dcterms:modified xsi:type="dcterms:W3CDTF">2025-03-12T06:42:00Z</dcterms:modified>
</cp:coreProperties>
</file>